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D3" w:rsidRPr="0042131D" w:rsidRDefault="00A744D3" w:rsidP="00A744D3">
      <w:pPr>
        <w:tabs>
          <w:tab w:val="left" w:pos="2160"/>
          <w:tab w:val="left" w:pos="5760"/>
        </w:tabs>
        <w:jc w:val="center"/>
        <w:rPr>
          <w:b/>
          <w:color w:val="000000"/>
          <w:sz w:val="32"/>
          <w:szCs w:val="28"/>
        </w:rPr>
      </w:pPr>
      <w:r w:rsidRPr="0042131D">
        <w:rPr>
          <w:b/>
          <w:color w:val="000000"/>
          <w:sz w:val="32"/>
          <w:szCs w:val="28"/>
        </w:rPr>
        <w:t>State University of Bangladesh (SUB)</w:t>
      </w:r>
    </w:p>
    <w:p w:rsidR="00A744D3" w:rsidRPr="0042131D" w:rsidRDefault="00A744D3" w:rsidP="00A744D3">
      <w:pPr>
        <w:tabs>
          <w:tab w:val="left" w:pos="2160"/>
          <w:tab w:val="left" w:pos="5760"/>
        </w:tabs>
        <w:jc w:val="center"/>
        <w:rPr>
          <w:b/>
          <w:color w:val="000000"/>
          <w:sz w:val="18"/>
          <w:szCs w:val="18"/>
        </w:rPr>
      </w:pPr>
      <w:r w:rsidRPr="0042131D">
        <w:rPr>
          <w:b/>
          <w:color w:val="000000"/>
          <w:sz w:val="22"/>
          <w:szCs w:val="22"/>
        </w:rPr>
        <w:t>Department of Public Health, MPH Program (Friday</w:t>
      </w:r>
      <w:r w:rsidRPr="0042131D">
        <w:rPr>
          <w:b/>
          <w:color w:val="000000"/>
          <w:sz w:val="20"/>
          <w:szCs w:val="18"/>
        </w:rPr>
        <w:t>)</w:t>
      </w:r>
    </w:p>
    <w:p w:rsidR="00A744D3" w:rsidRDefault="00A744D3" w:rsidP="00A744D3">
      <w:pPr>
        <w:tabs>
          <w:tab w:val="left" w:pos="2160"/>
          <w:tab w:val="left" w:pos="5760"/>
        </w:tabs>
        <w:jc w:val="center"/>
        <w:rPr>
          <w:b/>
          <w:color w:val="000000"/>
          <w:sz w:val="22"/>
          <w:szCs w:val="18"/>
        </w:rPr>
      </w:pPr>
      <w:r w:rsidRPr="0042131D">
        <w:rPr>
          <w:b/>
          <w:color w:val="000000"/>
          <w:sz w:val="22"/>
          <w:szCs w:val="18"/>
        </w:rPr>
        <w:t>(</w:t>
      </w:r>
      <w:r w:rsidR="00134CEF" w:rsidRPr="0042131D">
        <w:rPr>
          <w:b/>
          <w:color w:val="000000"/>
          <w:sz w:val="22"/>
          <w:szCs w:val="18"/>
        </w:rPr>
        <w:t>May</w:t>
      </w:r>
      <w:r w:rsidR="0042131D">
        <w:rPr>
          <w:b/>
          <w:color w:val="000000"/>
          <w:sz w:val="22"/>
          <w:szCs w:val="18"/>
        </w:rPr>
        <w:t xml:space="preserve"> </w:t>
      </w:r>
      <w:r w:rsidRPr="0042131D">
        <w:rPr>
          <w:b/>
          <w:color w:val="000000"/>
          <w:sz w:val="22"/>
          <w:szCs w:val="18"/>
        </w:rPr>
        <w:t>– A</w:t>
      </w:r>
      <w:r w:rsidR="00134CEF" w:rsidRPr="0042131D">
        <w:rPr>
          <w:b/>
          <w:color w:val="000000"/>
          <w:sz w:val="22"/>
          <w:szCs w:val="18"/>
        </w:rPr>
        <w:t>ugust</w:t>
      </w:r>
      <w:r w:rsidRPr="0042131D">
        <w:rPr>
          <w:b/>
          <w:color w:val="000000"/>
          <w:sz w:val="22"/>
          <w:szCs w:val="18"/>
        </w:rPr>
        <w:t>) S</w:t>
      </w:r>
      <w:r w:rsidR="00134CEF" w:rsidRPr="0042131D">
        <w:rPr>
          <w:b/>
          <w:color w:val="000000"/>
          <w:sz w:val="22"/>
          <w:szCs w:val="18"/>
        </w:rPr>
        <w:t>ummer</w:t>
      </w:r>
      <w:r w:rsidRPr="0042131D">
        <w:rPr>
          <w:b/>
          <w:color w:val="000000"/>
          <w:sz w:val="22"/>
          <w:szCs w:val="18"/>
        </w:rPr>
        <w:t xml:space="preserve"> Semester, 2019</w:t>
      </w:r>
    </w:p>
    <w:p w:rsidR="008E42AF" w:rsidRDefault="008E42AF" w:rsidP="00A744D3">
      <w:pPr>
        <w:tabs>
          <w:tab w:val="left" w:pos="2160"/>
          <w:tab w:val="left" w:pos="5760"/>
        </w:tabs>
        <w:jc w:val="center"/>
        <w:rPr>
          <w:b/>
          <w:color w:val="000000"/>
          <w:sz w:val="22"/>
          <w:szCs w:val="18"/>
        </w:rPr>
      </w:pPr>
      <w:r>
        <w:rPr>
          <w:b/>
          <w:color w:val="000000"/>
          <w:sz w:val="22"/>
          <w:szCs w:val="18"/>
        </w:rPr>
        <w:t>Ramadan</w:t>
      </w:r>
      <w:r w:rsidR="005F6383">
        <w:rPr>
          <w:b/>
          <w:color w:val="000000"/>
          <w:sz w:val="22"/>
          <w:szCs w:val="18"/>
        </w:rPr>
        <w:t xml:space="preserve"> Routine</w:t>
      </w:r>
    </w:p>
    <w:p w:rsidR="004F7864" w:rsidRPr="00557808" w:rsidRDefault="004F7864" w:rsidP="00A744D3">
      <w:pPr>
        <w:tabs>
          <w:tab w:val="left" w:pos="2160"/>
          <w:tab w:val="left" w:pos="5760"/>
        </w:tabs>
        <w:jc w:val="center"/>
        <w:rPr>
          <w:b/>
          <w:color w:val="000000"/>
          <w:szCs w:val="18"/>
        </w:rPr>
      </w:pPr>
    </w:p>
    <w:tbl>
      <w:tblPr>
        <w:tblW w:w="16345" w:type="dxa"/>
        <w:jc w:val="center"/>
        <w:tblInd w:w="-280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3638"/>
        <w:gridCol w:w="4140"/>
        <w:gridCol w:w="2790"/>
        <w:gridCol w:w="990"/>
        <w:gridCol w:w="1620"/>
        <w:gridCol w:w="2369"/>
      </w:tblGrid>
      <w:tr w:rsidR="00A744D3" w:rsidRPr="009157C1" w:rsidTr="005E0DE0">
        <w:trPr>
          <w:trHeight w:val="64"/>
          <w:jc w:val="center"/>
        </w:trPr>
        <w:tc>
          <w:tcPr>
            <w:tcW w:w="798" w:type="dxa"/>
            <w:tcBorders>
              <w:top w:val="thinThickSmallGap" w:sz="24" w:space="0" w:color="auto"/>
              <w:bottom w:val="thickThinSmallGap" w:sz="24" w:space="0" w:color="auto"/>
              <w:tl2br w:val="nil"/>
            </w:tcBorders>
            <w:shd w:val="clear" w:color="auto" w:fill="auto"/>
          </w:tcPr>
          <w:p w:rsidR="00A744D3" w:rsidRPr="009157C1" w:rsidRDefault="00A744D3" w:rsidP="0055780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Batch</w:t>
            </w:r>
          </w:p>
        </w:tc>
        <w:tc>
          <w:tcPr>
            <w:tcW w:w="15547" w:type="dxa"/>
            <w:gridSpan w:val="6"/>
            <w:shd w:val="clear" w:color="auto" w:fill="auto"/>
          </w:tcPr>
          <w:p w:rsidR="00A744D3" w:rsidRPr="009157C1" w:rsidRDefault="00A744D3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Batch: (Friday)  Class Routine</w:t>
            </w:r>
          </w:p>
        </w:tc>
      </w:tr>
      <w:tr w:rsidR="00926C41" w:rsidRPr="009157C1" w:rsidTr="00D93F4C">
        <w:trPr>
          <w:trHeight w:val="776"/>
          <w:jc w:val="center"/>
        </w:trPr>
        <w:tc>
          <w:tcPr>
            <w:tcW w:w="798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784" w:rsidRPr="009157C1" w:rsidRDefault="000D2784" w:rsidP="0055780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42</w:t>
            </w:r>
            <w:r w:rsidR="005360BD">
              <w:rPr>
                <w:b/>
                <w:sz w:val="20"/>
                <w:szCs w:val="20"/>
                <w:vertAlign w:val="superscript"/>
              </w:rPr>
              <w:t>n</w:t>
            </w:r>
            <w:r w:rsidRPr="009157C1">
              <w:rPr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3638" w:type="dxa"/>
            <w:tcBorders>
              <w:top w:val="thickThinSmallGap" w:sz="24" w:space="0" w:color="auto"/>
            </w:tcBorders>
            <w:shd w:val="clear" w:color="auto" w:fill="auto"/>
          </w:tcPr>
          <w:p w:rsidR="000D2784" w:rsidRPr="009157C1" w:rsidRDefault="00BE096E" w:rsidP="00A744D3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</w:t>
            </w:r>
            <w:r w:rsidR="008E42A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 am– 10:30 a</w:t>
            </w:r>
            <w:r w:rsidR="000D2784" w:rsidRPr="009157C1">
              <w:rPr>
                <w:b/>
                <w:sz w:val="20"/>
                <w:szCs w:val="20"/>
              </w:rPr>
              <w:t>m</w:t>
            </w:r>
          </w:p>
          <w:p w:rsidR="00414897" w:rsidRDefault="000D2784" w:rsidP="00A744D3">
            <w:pPr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PUBH </w:t>
            </w:r>
            <w:r w:rsidR="00CB2944" w:rsidRPr="009157C1">
              <w:rPr>
                <w:b/>
                <w:sz w:val="20"/>
                <w:szCs w:val="20"/>
              </w:rPr>
              <w:t xml:space="preserve">3283 </w:t>
            </w:r>
          </w:p>
          <w:p w:rsidR="000D2784" w:rsidRPr="009157C1" w:rsidRDefault="000D2784" w:rsidP="00A744D3">
            <w:pPr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Clinical Epidemiology</w:t>
            </w:r>
          </w:p>
          <w:p w:rsidR="000D2784" w:rsidRPr="009157C1" w:rsidRDefault="000D2784" w:rsidP="00A744D3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Room No:- </w:t>
            </w:r>
            <w:r w:rsidR="00A34761">
              <w:rPr>
                <w:b/>
                <w:sz w:val="20"/>
                <w:szCs w:val="20"/>
              </w:rPr>
              <w:t>501</w:t>
            </w:r>
          </w:p>
        </w:tc>
        <w:tc>
          <w:tcPr>
            <w:tcW w:w="4140" w:type="dxa"/>
            <w:tcBorders>
              <w:top w:val="thickThinSmallGap" w:sz="24" w:space="0" w:color="auto"/>
            </w:tcBorders>
            <w:shd w:val="clear" w:color="auto" w:fill="auto"/>
          </w:tcPr>
          <w:p w:rsidR="000D2784" w:rsidRPr="009157C1" w:rsidRDefault="00BE096E" w:rsidP="00A744D3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</w:t>
            </w:r>
            <w:r w:rsidR="00CE7BA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 am – 10:30 a</w:t>
            </w:r>
            <w:r w:rsidR="000D2784" w:rsidRPr="009157C1">
              <w:rPr>
                <w:b/>
                <w:sz w:val="20"/>
                <w:szCs w:val="20"/>
              </w:rPr>
              <w:t>m</w:t>
            </w:r>
          </w:p>
          <w:p w:rsidR="00030EBF" w:rsidRDefault="00CB2944" w:rsidP="00F07DBF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PUBH 3413 </w:t>
            </w:r>
          </w:p>
          <w:p w:rsidR="00CB2944" w:rsidRPr="009157C1" w:rsidRDefault="00CB2944" w:rsidP="00F07DBF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Human Resource Management in Hospitals </w:t>
            </w:r>
          </w:p>
          <w:p w:rsidR="000D2784" w:rsidRPr="009157C1" w:rsidRDefault="000D2784" w:rsidP="00CB294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Room No:-</w:t>
            </w:r>
            <w:r w:rsidR="00A34761">
              <w:rPr>
                <w:b/>
                <w:sz w:val="20"/>
                <w:szCs w:val="20"/>
              </w:rPr>
              <w:t xml:space="preserve"> Seminar Room</w:t>
            </w:r>
          </w:p>
        </w:tc>
        <w:tc>
          <w:tcPr>
            <w:tcW w:w="2790" w:type="dxa"/>
            <w:tcBorders>
              <w:top w:val="thickThinSmallGap" w:sz="24" w:space="0" w:color="auto"/>
            </w:tcBorders>
            <w:shd w:val="clear" w:color="auto" w:fill="auto"/>
          </w:tcPr>
          <w:p w:rsidR="000D2784" w:rsidRPr="009157C1" w:rsidRDefault="00BE096E" w:rsidP="00A744D3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10:30 am – </w:t>
            </w:r>
            <w:r w:rsidR="00CE7BAA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:</w:t>
            </w:r>
            <w:r w:rsidR="00CE7BA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 pm</w:t>
            </w:r>
          </w:p>
          <w:p w:rsidR="00414897" w:rsidRDefault="000D2784" w:rsidP="00F07DBF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PUBH 3133</w:t>
            </w:r>
            <w:r w:rsidR="00F07DBF" w:rsidRPr="009157C1">
              <w:rPr>
                <w:b/>
                <w:sz w:val="20"/>
                <w:szCs w:val="20"/>
              </w:rPr>
              <w:t xml:space="preserve"> </w:t>
            </w:r>
          </w:p>
          <w:p w:rsidR="00F07DBF" w:rsidRPr="009157C1" w:rsidRDefault="00F07DBF" w:rsidP="00F07DBF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Maternal &amp; Child Health </w:t>
            </w:r>
          </w:p>
          <w:p w:rsidR="000D2784" w:rsidRPr="009157C1" w:rsidRDefault="000D2784" w:rsidP="000D2784">
            <w:pPr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Room No:-</w:t>
            </w:r>
            <w:r w:rsidR="00615F17">
              <w:rPr>
                <w:b/>
                <w:sz w:val="20"/>
                <w:szCs w:val="20"/>
              </w:rPr>
              <w:t xml:space="preserve"> Seminar Room</w:t>
            </w:r>
          </w:p>
        </w:tc>
        <w:tc>
          <w:tcPr>
            <w:tcW w:w="2610" w:type="dxa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0D2784" w:rsidRPr="009157C1" w:rsidRDefault="00BE096E" w:rsidP="000D278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</w:t>
            </w:r>
            <w:r w:rsidR="00CE7BA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0 pm – </w:t>
            </w:r>
            <w:r w:rsidR="00CE7BA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:00 p</w:t>
            </w:r>
            <w:r w:rsidR="000D2784" w:rsidRPr="009157C1">
              <w:rPr>
                <w:b/>
                <w:sz w:val="20"/>
                <w:szCs w:val="20"/>
              </w:rPr>
              <w:t>m</w:t>
            </w:r>
          </w:p>
          <w:p w:rsidR="00414897" w:rsidRDefault="000D2784" w:rsidP="000D278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PUBH 4310 </w:t>
            </w:r>
          </w:p>
          <w:p w:rsidR="000D2784" w:rsidRPr="009157C1" w:rsidRDefault="000D2784" w:rsidP="000D278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Dissertation</w:t>
            </w:r>
          </w:p>
          <w:p w:rsidR="000D2784" w:rsidRPr="009157C1" w:rsidRDefault="000D2784" w:rsidP="000D278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Room No:- </w:t>
            </w:r>
            <w:r w:rsidR="00615F17">
              <w:rPr>
                <w:b/>
                <w:sz w:val="20"/>
                <w:szCs w:val="20"/>
              </w:rPr>
              <w:t>Board Room</w:t>
            </w:r>
          </w:p>
        </w:tc>
        <w:tc>
          <w:tcPr>
            <w:tcW w:w="2369" w:type="dxa"/>
            <w:tcBorders>
              <w:top w:val="thickThinSmallGap" w:sz="24" w:space="0" w:color="auto"/>
            </w:tcBorders>
            <w:shd w:val="clear" w:color="auto" w:fill="auto"/>
          </w:tcPr>
          <w:p w:rsidR="00926C41" w:rsidRPr="009157C1" w:rsidRDefault="00CE7BAA" w:rsidP="00E57686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E096E">
              <w:rPr>
                <w:b/>
                <w:sz w:val="20"/>
                <w:szCs w:val="20"/>
              </w:rPr>
              <w:t xml:space="preserve">:00 pm – </w:t>
            </w:r>
            <w:r>
              <w:rPr>
                <w:b/>
                <w:sz w:val="20"/>
                <w:szCs w:val="20"/>
              </w:rPr>
              <w:t>5</w:t>
            </w:r>
            <w:r w:rsidR="00BE096E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</w:t>
            </w:r>
            <w:r w:rsidR="00BE096E">
              <w:rPr>
                <w:b/>
                <w:sz w:val="20"/>
                <w:szCs w:val="20"/>
              </w:rPr>
              <w:t>0 p</w:t>
            </w:r>
            <w:r w:rsidR="000D2784" w:rsidRPr="009157C1">
              <w:rPr>
                <w:b/>
                <w:sz w:val="20"/>
                <w:szCs w:val="20"/>
              </w:rPr>
              <w:t xml:space="preserve">m </w:t>
            </w:r>
          </w:p>
          <w:p w:rsidR="000D2784" w:rsidRPr="009157C1" w:rsidRDefault="000D2784" w:rsidP="00E57686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PUBH 3423</w:t>
            </w:r>
          </w:p>
          <w:p w:rsidR="000D2784" w:rsidRPr="009157C1" w:rsidRDefault="000D2784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Internship</w:t>
            </w:r>
          </w:p>
          <w:p w:rsidR="000D2784" w:rsidRPr="009157C1" w:rsidRDefault="000D2784" w:rsidP="00E57686">
            <w:pPr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Room No:- </w:t>
            </w:r>
            <w:r w:rsidR="00615F17">
              <w:rPr>
                <w:b/>
                <w:sz w:val="20"/>
                <w:szCs w:val="20"/>
              </w:rPr>
              <w:t>Board Room</w:t>
            </w:r>
          </w:p>
        </w:tc>
      </w:tr>
      <w:tr w:rsidR="00926C41" w:rsidRPr="009157C1" w:rsidTr="00A0188E">
        <w:trPr>
          <w:trHeight w:val="568"/>
          <w:jc w:val="center"/>
        </w:trPr>
        <w:tc>
          <w:tcPr>
            <w:tcW w:w="798" w:type="dxa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0D2784" w:rsidRPr="009157C1" w:rsidRDefault="000D2784" w:rsidP="0055780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8" w:type="dxa"/>
            <w:tcBorders>
              <w:bottom w:val="thickThinSmallGap" w:sz="24" w:space="0" w:color="auto"/>
            </w:tcBorders>
            <w:shd w:val="clear" w:color="auto" w:fill="auto"/>
          </w:tcPr>
          <w:p w:rsidR="000D2784" w:rsidRPr="009157C1" w:rsidRDefault="000D2784" w:rsidP="00A744D3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Prof</w:t>
            </w:r>
            <w:r w:rsidR="00D067CB">
              <w:rPr>
                <w:b/>
                <w:sz w:val="20"/>
                <w:szCs w:val="20"/>
              </w:rPr>
              <w:t>.</w:t>
            </w:r>
            <w:r w:rsidRPr="009157C1">
              <w:rPr>
                <w:b/>
                <w:sz w:val="20"/>
                <w:szCs w:val="20"/>
              </w:rPr>
              <w:t xml:space="preserve"> Dr</w:t>
            </w:r>
            <w:r w:rsidR="00D067CB">
              <w:rPr>
                <w:b/>
                <w:sz w:val="20"/>
                <w:szCs w:val="20"/>
              </w:rPr>
              <w:t>.</w:t>
            </w:r>
            <w:r w:rsidRPr="009157C1">
              <w:rPr>
                <w:b/>
                <w:sz w:val="20"/>
                <w:szCs w:val="20"/>
              </w:rPr>
              <w:t xml:space="preserve"> Md</w:t>
            </w:r>
            <w:r w:rsidR="00BE096E">
              <w:rPr>
                <w:b/>
                <w:sz w:val="20"/>
                <w:szCs w:val="20"/>
              </w:rPr>
              <w:t>.</w:t>
            </w:r>
            <w:r w:rsidRPr="009157C1">
              <w:rPr>
                <w:b/>
                <w:sz w:val="20"/>
                <w:szCs w:val="20"/>
              </w:rPr>
              <w:t xml:space="preserve"> Anisur Rahman </w:t>
            </w:r>
          </w:p>
          <w:p w:rsidR="000D2784" w:rsidRPr="009157C1" w:rsidRDefault="000D2784" w:rsidP="00A744D3">
            <w:pPr>
              <w:jc w:val="center"/>
              <w:rPr>
                <w:b/>
                <w:sz w:val="20"/>
                <w:szCs w:val="20"/>
              </w:rPr>
            </w:pPr>
            <w:r w:rsidRPr="00AE5D73">
              <w:rPr>
                <w:b/>
                <w:sz w:val="18"/>
                <w:szCs w:val="20"/>
              </w:rPr>
              <w:t>Principal, State College of Health Sciences</w:t>
            </w:r>
          </w:p>
        </w:tc>
        <w:tc>
          <w:tcPr>
            <w:tcW w:w="4140" w:type="dxa"/>
            <w:tcBorders>
              <w:bottom w:val="thickThinSmallGap" w:sz="24" w:space="0" w:color="auto"/>
            </w:tcBorders>
            <w:shd w:val="clear" w:color="auto" w:fill="auto"/>
          </w:tcPr>
          <w:p w:rsidR="000D2784" w:rsidRDefault="00CB6D2C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A.N.M. Shamsul Islam</w:t>
            </w:r>
            <w:r w:rsidRPr="009157C1">
              <w:rPr>
                <w:b/>
                <w:sz w:val="20"/>
                <w:szCs w:val="20"/>
              </w:rPr>
              <w:t xml:space="preserve"> </w:t>
            </w:r>
          </w:p>
          <w:p w:rsidR="00CB6D2C" w:rsidRPr="009157C1" w:rsidRDefault="00CB6D2C" w:rsidP="00615F69">
            <w:pPr>
              <w:jc w:val="center"/>
              <w:rPr>
                <w:b/>
                <w:sz w:val="20"/>
                <w:szCs w:val="20"/>
              </w:rPr>
            </w:pPr>
            <w:r w:rsidRPr="00A0188E">
              <w:rPr>
                <w:b/>
                <w:sz w:val="18"/>
                <w:szCs w:val="20"/>
              </w:rPr>
              <w:t>Associate Professor &amp; Program Coordinator, MPH, NIPSOM</w:t>
            </w:r>
          </w:p>
        </w:tc>
        <w:tc>
          <w:tcPr>
            <w:tcW w:w="2790" w:type="dxa"/>
            <w:tcBorders>
              <w:bottom w:val="thickThinSmallGap" w:sz="24" w:space="0" w:color="auto"/>
            </w:tcBorders>
            <w:shd w:val="clear" w:color="auto" w:fill="auto"/>
          </w:tcPr>
          <w:p w:rsidR="004F322D" w:rsidRPr="009157C1" w:rsidRDefault="004F322D" w:rsidP="004F322D">
            <w:pPr>
              <w:pStyle w:val="NoSpacing"/>
              <w:jc w:val="center"/>
              <w:rPr>
                <w:b/>
                <w:kern w:val="36"/>
                <w:sz w:val="20"/>
                <w:szCs w:val="20"/>
              </w:rPr>
            </w:pPr>
            <w:r w:rsidRPr="009157C1">
              <w:rPr>
                <w:b/>
                <w:kern w:val="36"/>
                <w:sz w:val="20"/>
                <w:szCs w:val="20"/>
              </w:rPr>
              <w:t>Dr. Abu Jamil Faisel</w:t>
            </w:r>
          </w:p>
          <w:p w:rsidR="000D2784" w:rsidRPr="00AE5D73" w:rsidRDefault="004F322D" w:rsidP="00AE5D73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AE5D73">
              <w:rPr>
                <w:b/>
                <w:sz w:val="18"/>
                <w:szCs w:val="20"/>
              </w:rPr>
              <w:t>Ex-</w:t>
            </w:r>
            <w:r w:rsidR="00846F8F">
              <w:rPr>
                <w:b/>
                <w:sz w:val="18"/>
                <w:szCs w:val="20"/>
              </w:rPr>
              <w:t xml:space="preserve"> </w:t>
            </w:r>
            <w:r w:rsidRPr="00AE5D73">
              <w:rPr>
                <w:b/>
                <w:sz w:val="18"/>
                <w:szCs w:val="20"/>
              </w:rPr>
              <w:t>Country Representative, Engender Health</w:t>
            </w:r>
          </w:p>
        </w:tc>
        <w:tc>
          <w:tcPr>
            <w:tcW w:w="2610" w:type="dxa"/>
            <w:gridSpan w:val="2"/>
            <w:tcBorders>
              <w:bottom w:val="thickThinSmallGap" w:sz="24" w:space="0" w:color="auto"/>
            </w:tcBorders>
            <w:shd w:val="clear" w:color="auto" w:fill="auto"/>
          </w:tcPr>
          <w:p w:rsidR="000D2784" w:rsidRPr="009157C1" w:rsidRDefault="000D2784" w:rsidP="004F322D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Prof</w:t>
            </w:r>
            <w:r w:rsidR="00D067CB">
              <w:rPr>
                <w:b/>
                <w:sz w:val="20"/>
                <w:szCs w:val="20"/>
              </w:rPr>
              <w:t>.</w:t>
            </w:r>
            <w:r w:rsidRPr="009157C1">
              <w:rPr>
                <w:b/>
                <w:sz w:val="20"/>
                <w:szCs w:val="20"/>
              </w:rPr>
              <w:t xml:space="preserve"> Dr</w:t>
            </w:r>
            <w:r w:rsidR="00D067CB">
              <w:rPr>
                <w:b/>
                <w:sz w:val="20"/>
                <w:szCs w:val="20"/>
              </w:rPr>
              <w:t>.</w:t>
            </w:r>
            <w:r w:rsidRPr="009157C1">
              <w:rPr>
                <w:b/>
                <w:sz w:val="20"/>
                <w:szCs w:val="20"/>
              </w:rPr>
              <w:t xml:space="preserve"> Nawzia Yasmin</w:t>
            </w:r>
          </w:p>
          <w:p w:rsidR="000D2784" w:rsidRPr="009157C1" w:rsidRDefault="000D2784" w:rsidP="004F322D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Nuhad Raisa Seoty</w:t>
            </w:r>
          </w:p>
          <w:p w:rsidR="000D2784" w:rsidRPr="009157C1" w:rsidRDefault="002E6DF5" w:rsidP="004F322D">
            <w:pPr>
              <w:jc w:val="center"/>
              <w:rPr>
                <w:b/>
                <w:sz w:val="20"/>
                <w:szCs w:val="20"/>
              </w:rPr>
            </w:pPr>
            <w:r w:rsidRPr="00AE5D73">
              <w:rPr>
                <w:b/>
                <w:sz w:val="18"/>
                <w:szCs w:val="20"/>
              </w:rPr>
              <w:t>Dept. of Public Health, SUB</w:t>
            </w:r>
          </w:p>
        </w:tc>
        <w:tc>
          <w:tcPr>
            <w:tcW w:w="2369" w:type="dxa"/>
            <w:tcBorders>
              <w:bottom w:val="thickThinSmallGap" w:sz="24" w:space="0" w:color="auto"/>
            </w:tcBorders>
            <w:shd w:val="clear" w:color="auto" w:fill="auto"/>
          </w:tcPr>
          <w:p w:rsidR="000D2784" w:rsidRPr="009157C1" w:rsidRDefault="000D2784" w:rsidP="004F322D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Prof</w:t>
            </w:r>
            <w:r w:rsidR="00D067CB">
              <w:rPr>
                <w:b/>
                <w:sz w:val="20"/>
                <w:szCs w:val="20"/>
              </w:rPr>
              <w:t>.</w:t>
            </w:r>
            <w:r w:rsidRPr="009157C1">
              <w:rPr>
                <w:b/>
                <w:sz w:val="20"/>
                <w:szCs w:val="20"/>
              </w:rPr>
              <w:t xml:space="preserve"> Dr</w:t>
            </w:r>
            <w:r w:rsidR="00D067CB">
              <w:rPr>
                <w:b/>
                <w:sz w:val="20"/>
                <w:szCs w:val="20"/>
              </w:rPr>
              <w:t>.</w:t>
            </w:r>
            <w:r w:rsidRPr="009157C1">
              <w:rPr>
                <w:b/>
                <w:sz w:val="20"/>
                <w:szCs w:val="20"/>
              </w:rPr>
              <w:t xml:space="preserve"> Nawzia Yasmin</w:t>
            </w:r>
          </w:p>
          <w:p w:rsidR="000D2784" w:rsidRPr="009157C1" w:rsidRDefault="000D2784" w:rsidP="004F322D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Nuhad Raisa Seoty</w:t>
            </w:r>
          </w:p>
          <w:p w:rsidR="000D2784" w:rsidRPr="009157C1" w:rsidRDefault="002E6DF5" w:rsidP="004F322D">
            <w:pPr>
              <w:jc w:val="center"/>
              <w:rPr>
                <w:b/>
                <w:sz w:val="20"/>
                <w:szCs w:val="20"/>
              </w:rPr>
            </w:pPr>
            <w:r w:rsidRPr="00AE5D73">
              <w:rPr>
                <w:b/>
                <w:sz w:val="18"/>
                <w:szCs w:val="20"/>
              </w:rPr>
              <w:t>Dept. of Public Health, SUB</w:t>
            </w:r>
          </w:p>
        </w:tc>
      </w:tr>
      <w:tr w:rsidR="00926C41" w:rsidRPr="009157C1" w:rsidTr="00704BBC">
        <w:trPr>
          <w:trHeight w:val="956"/>
          <w:jc w:val="center"/>
        </w:trPr>
        <w:tc>
          <w:tcPr>
            <w:tcW w:w="798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944" w:rsidRPr="009157C1" w:rsidRDefault="00CB2944" w:rsidP="0055780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43</w:t>
            </w:r>
            <w:r w:rsidR="005360BD">
              <w:rPr>
                <w:b/>
                <w:sz w:val="20"/>
                <w:szCs w:val="20"/>
                <w:vertAlign w:val="superscript"/>
              </w:rPr>
              <w:t>r</w:t>
            </w:r>
            <w:r w:rsidRPr="009157C1">
              <w:rPr>
                <w:b/>
                <w:sz w:val="20"/>
                <w:szCs w:val="20"/>
                <w:vertAlign w:val="superscript"/>
              </w:rPr>
              <w:t>d</w:t>
            </w:r>
          </w:p>
          <w:p w:rsidR="00CB2944" w:rsidRPr="009157C1" w:rsidRDefault="00CB2944" w:rsidP="0055780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thickThinSmallGap" w:sz="24" w:space="0" w:color="auto"/>
            </w:tcBorders>
            <w:shd w:val="clear" w:color="auto" w:fill="auto"/>
          </w:tcPr>
          <w:p w:rsidR="00CB2944" w:rsidRPr="009157C1" w:rsidRDefault="00BE096E" w:rsidP="00CB294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</w:t>
            </w:r>
            <w:r w:rsidR="008E42A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 am – 10:30 a</w:t>
            </w:r>
            <w:r w:rsidR="00CB2944" w:rsidRPr="009157C1">
              <w:rPr>
                <w:b/>
                <w:sz w:val="20"/>
                <w:szCs w:val="20"/>
              </w:rPr>
              <w:t>m</w:t>
            </w:r>
          </w:p>
          <w:p w:rsidR="00414897" w:rsidRDefault="00CB2944" w:rsidP="00CB2944">
            <w:pPr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PUBH 3283 </w:t>
            </w:r>
          </w:p>
          <w:p w:rsidR="00CB2944" w:rsidRPr="009157C1" w:rsidRDefault="00CB2944" w:rsidP="00CB2944">
            <w:pPr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Clinical Epidemiology</w:t>
            </w:r>
          </w:p>
          <w:p w:rsidR="00CB2944" w:rsidRPr="009157C1" w:rsidRDefault="00CB2944" w:rsidP="00CB294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Room No:-</w:t>
            </w:r>
            <w:r w:rsidR="00A34761">
              <w:rPr>
                <w:b/>
                <w:sz w:val="20"/>
                <w:szCs w:val="20"/>
              </w:rPr>
              <w:t xml:space="preserve"> 501</w:t>
            </w:r>
          </w:p>
        </w:tc>
        <w:tc>
          <w:tcPr>
            <w:tcW w:w="4140" w:type="dxa"/>
            <w:tcBorders>
              <w:top w:val="thickThinSmallGap" w:sz="24" w:space="0" w:color="auto"/>
            </w:tcBorders>
            <w:shd w:val="clear" w:color="auto" w:fill="auto"/>
          </w:tcPr>
          <w:p w:rsidR="00CB2944" w:rsidRPr="009157C1" w:rsidRDefault="00BE096E" w:rsidP="00CB294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</w:t>
            </w:r>
            <w:r w:rsidR="005F638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 am – 10:30 a</w:t>
            </w:r>
            <w:r w:rsidR="00CB2944" w:rsidRPr="009157C1">
              <w:rPr>
                <w:b/>
                <w:sz w:val="20"/>
                <w:szCs w:val="20"/>
              </w:rPr>
              <w:t>m</w:t>
            </w:r>
          </w:p>
          <w:p w:rsidR="00030EBF" w:rsidRDefault="00CB2944" w:rsidP="00CB294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PUBH 3413 </w:t>
            </w:r>
          </w:p>
          <w:p w:rsidR="00CB2944" w:rsidRPr="009157C1" w:rsidRDefault="00CB2944" w:rsidP="00CB294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Human Resource Management in Hospitals </w:t>
            </w:r>
          </w:p>
          <w:p w:rsidR="00CB2944" w:rsidRPr="009157C1" w:rsidRDefault="00CB2944" w:rsidP="00CB294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Room No:-</w:t>
            </w:r>
            <w:r w:rsidR="00A325B4">
              <w:rPr>
                <w:b/>
                <w:sz w:val="20"/>
                <w:szCs w:val="20"/>
              </w:rPr>
              <w:t xml:space="preserve"> Seminar Room</w:t>
            </w:r>
          </w:p>
        </w:tc>
        <w:tc>
          <w:tcPr>
            <w:tcW w:w="3780" w:type="dxa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CB2944" w:rsidRPr="009157C1" w:rsidRDefault="00CE7BAA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 am – 12:30 pm</w:t>
            </w:r>
          </w:p>
          <w:p w:rsidR="00414897" w:rsidRDefault="005E59F9" w:rsidP="005E59F9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PUBH 3133</w:t>
            </w:r>
          </w:p>
          <w:p w:rsidR="005E59F9" w:rsidRPr="009157C1" w:rsidRDefault="005E59F9" w:rsidP="005E59F9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 Maternal &amp; Child Health </w:t>
            </w:r>
          </w:p>
          <w:p w:rsidR="00CB2944" w:rsidRPr="009157C1" w:rsidRDefault="005E59F9" w:rsidP="005E59F9">
            <w:pPr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Room No:-</w:t>
            </w:r>
            <w:r w:rsidR="00615F17">
              <w:rPr>
                <w:b/>
                <w:sz w:val="20"/>
                <w:szCs w:val="20"/>
              </w:rPr>
              <w:t xml:space="preserve"> Seminar Room</w:t>
            </w:r>
          </w:p>
        </w:tc>
        <w:tc>
          <w:tcPr>
            <w:tcW w:w="3989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CB2944" w:rsidRPr="009157C1" w:rsidRDefault="00BE096E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</w:t>
            </w:r>
            <w:r w:rsidR="00C149D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0 pm – </w:t>
            </w:r>
            <w:r w:rsidR="005F6383">
              <w:rPr>
                <w:b/>
                <w:sz w:val="20"/>
                <w:szCs w:val="20"/>
              </w:rPr>
              <w:t>4:</w:t>
            </w:r>
            <w:r w:rsidR="00C149D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 p</w:t>
            </w:r>
            <w:r w:rsidR="00CB2944" w:rsidRPr="009157C1">
              <w:rPr>
                <w:b/>
                <w:sz w:val="20"/>
                <w:szCs w:val="20"/>
              </w:rPr>
              <w:t>m</w:t>
            </w:r>
          </w:p>
          <w:p w:rsidR="00CB2944" w:rsidRPr="009157C1" w:rsidRDefault="00CB2944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PUBH -3183</w:t>
            </w:r>
          </w:p>
          <w:p w:rsidR="00CB2944" w:rsidRPr="009157C1" w:rsidRDefault="00CB2944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Health Information Technology</w:t>
            </w:r>
          </w:p>
          <w:p w:rsidR="00CB2944" w:rsidRPr="009157C1" w:rsidRDefault="00CB2944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Room No:-</w:t>
            </w:r>
            <w:r w:rsidR="005F6383">
              <w:rPr>
                <w:b/>
                <w:sz w:val="20"/>
                <w:szCs w:val="20"/>
              </w:rPr>
              <w:t xml:space="preserve"> </w:t>
            </w:r>
            <w:r w:rsidRPr="009157C1">
              <w:rPr>
                <w:b/>
                <w:sz w:val="20"/>
                <w:szCs w:val="20"/>
              </w:rPr>
              <w:t xml:space="preserve">Computer Lab      </w:t>
            </w:r>
          </w:p>
        </w:tc>
      </w:tr>
      <w:tr w:rsidR="00926C41" w:rsidRPr="009157C1" w:rsidTr="00704BBC">
        <w:trPr>
          <w:trHeight w:val="640"/>
          <w:jc w:val="center"/>
        </w:trPr>
        <w:tc>
          <w:tcPr>
            <w:tcW w:w="798" w:type="dxa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CB2944" w:rsidRPr="009157C1" w:rsidRDefault="00CB2944" w:rsidP="0055780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8" w:type="dxa"/>
            <w:tcBorders>
              <w:bottom w:val="thickThinSmallGap" w:sz="24" w:space="0" w:color="auto"/>
            </w:tcBorders>
            <w:shd w:val="clear" w:color="auto" w:fill="auto"/>
          </w:tcPr>
          <w:p w:rsidR="00CB2944" w:rsidRPr="009157C1" w:rsidRDefault="00CB2944" w:rsidP="00CB294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Prof</w:t>
            </w:r>
            <w:r w:rsidR="00D067CB">
              <w:rPr>
                <w:b/>
                <w:sz w:val="20"/>
                <w:szCs w:val="20"/>
              </w:rPr>
              <w:t>.</w:t>
            </w:r>
            <w:r w:rsidRPr="009157C1">
              <w:rPr>
                <w:b/>
                <w:sz w:val="20"/>
                <w:szCs w:val="20"/>
              </w:rPr>
              <w:t xml:space="preserve"> Dr</w:t>
            </w:r>
            <w:r w:rsidR="00D067CB">
              <w:rPr>
                <w:b/>
                <w:sz w:val="20"/>
                <w:szCs w:val="20"/>
              </w:rPr>
              <w:t>.</w:t>
            </w:r>
            <w:r w:rsidRPr="009157C1">
              <w:rPr>
                <w:b/>
                <w:sz w:val="20"/>
                <w:szCs w:val="20"/>
              </w:rPr>
              <w:t xml:space="preserve"> Md</w:t>
            </w:r>
            <w:r w:rsidR="00BE096E">
              <w:rPr>
                <w:b/>
                <w:sz w:val="20"/>
                <w:szCs w:val="20"/>
              </w:rPr>
              <w:t>.</w:t>
            </w:r>
            <w:r w:rsidRPr="009157C1">
              <w:rPr>
                <w:b/>
                <w:sz w:val="20"/>
                <w:szCs w:val="20"/>
              </w:rPr>
              <w:t xml:space="preserve"> Anisur Rahman </w:t>
            </w:r>
          </w:p>
          <w:p w:rsidR="00CB2944" w:rsidRPr="00AE5D73" w:rsidRDefault="00CB2944" w:rsidP="00AE5D73">
            <w:pPr>
              <w:jc w:val="center"/>
              <w:rPr>
                <w:b/>
                <w:sz w:val="18"/>
                <w:szCs w:val="20"/>
              </w:rPr>
            </w:pPr>
            <w:r w:rsidRPr="00AE5D73">
              <w:rPr>
                <w:b/>
                <w:sz w:val="18"/>
                <w:szCs w:val="20"/>
              </w:rPr>
              <w:t>Principal, State College of Health Sciences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CB6D2C" w:rsidRDefault="00CB6D2C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A.N.M. Shamsul Islam</w:t>
            </w:r>
          </w:p>
          <w:p w:rsidR="00CB2944" w:rsidRPr="009157C1" w:rsidRDefault="00CB6D2C" w:rsidP="00615F69">
            <w:pPr>
              <w:jc w:val="center"/>
              <w:rPr>
                <w:b/>
                <w:sz w:val="20"/>
                <w:szCs w:val="20"/>
              </w:rPr>
            </w:pPr>
            <w:r w:rsidRPr="00A0188E">
              <w:rPr>
                <w:b/>
                <w:sz w:val="18"/>
                <w:szCs w:val="20"/>
              </w:rPr>
              <w:t>Associate Professor &amp; Program Coordinator, MPH, NIPSOM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322D" w:rsidRPr="009157C1" w:rsidRDefault="004F322D" w:rsidP="004F322D">
            <w:pPr>
              <w:pStyle w:val="NoSpacing"/>
              <w:jc w:val="center"/>
              <w:rPr>
                <w:b/>
                <w:kern w:val="36"/>
                <w:sz w:val="20"/>
                <w:szCs w:val="20"/>
              </w:rPr>
            </w:pPr>
            <w:r w:rsidRPr="009157C1">
              <w:rPr>
                <w:b/>
                <w:kern w:val="36"/>
                <w:sz w:val="20"/>
                <w:szCs w:val="20"/>
              </w:rPr>
              <w:t>Dr. Abu Jamil Faisel</w:t>
            </w:r>
          </w:p>
          <w:p w:rsidR="00CB2944" w:rsidRPr="0037502E" w:rsidRDefault="004F322D" w:rsidP="0037502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E5D73">
              <w:rPr>
                <w:b/>
                <w:sz w:val="18"/>
                <w:szCs w:val="20"/>
              </w:rPr>
              <w:t>Ex-</w:t>
            </w:r>
            <w:r w:rsidR="00846F8F">
              <w:rPr>
                <w:b/>
                <w:sz w:val="18"/>
                <w:szCs w:val="20"/>
              </w:rPr>
              <w:t xml:space="preserve"> </w:t>
            </w:r>
            <w:r w:rsidRPr="00AE5D73">
              <w:rPr>
                <w:b/>
                <w:sz w:val="18"/>
                <w:szCs w:val="20"/>
              </w:rPr>
              <w:t>Country Representative, Engender Health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CB2944" w:rsidRPr="009157C1" w:rsidRDefault="00EA65C4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Papia Sultana</w:t>
            </w:r>
          </w:p>
          <w:p w:rsidR="0037502E" w:rsidRPr="00AE5D73" w:rsidRDefault="0037502E" w:rsidP="00E57686">
            <w:pPr>
              <w:jc w:val="center"/>
              <w:rPr>
                <w:b/>
                <w:sz w:val="18"/>
                <w:szCs w:val="20"/>
              </w:rPr>
            </w:pPr>
            <w:r w:rsidRPr="00AE5D73">
              <w:rPr>
                <w:b/>
                <w:sz w:val="18"/>
                <w:szCs w:val="20"/>
              </w:rPr>
              <w:t xml:space="preserve">Senior Health Education Officer, </w:t>
            </w:r>
          </w:p>
          <w:p w:rsidR="00CB2944" w:rsidRPr="009157C1" w:rsidRDefault="0037502E" w:rsidP="00E5768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E5D73">
              <w:rPr>
                <w:b/>
                <w:sz w:val="18"/>
                <w:szCs w:val="20"/>
              </w:rPr>
              <w:t>Bureau of Health Education, DGHS</w:t>
            </w:r>
          </w:p>
        </w:tc>
      </w:tr>
      <w:tr w:rsidR="005E59F9" w:rsidRPr="009157C1" w:rsidTr="00704BBC">
        <w:trPr>
          <w:trHeight w:val="740"/>
          <w:jc w:val="center"/>
        </w:trPr>
        <w:tc>
          <w:tcPr>
            <w:tcW w:w="798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EEB" w:rsidRPr="009157C1" w:rsidRDefault="00973EEB" w:rsidP="0055780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973EEB" w:rsidRPr="009157C1" w:rsidRDefault="00973EEB" w:rsidP="0055780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44</w:t>
            </w:r>
            <w:r w:rsidRPr="009157C1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973EEB" w:rsidRPr="009157C1" w:rsidRDefault="00973EEB" w:rsidP="0055780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973EEB" w:rsidRPr="009157C1" w:rsidRDefault="00973EEB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8:</w:t>
            </w:r>
            <w:r w:rsidR="008E42AF">
              <w:rPr>
                <w:b/>
                <w:sz w:val="20"/>
                <w:szCs w:val="20"/>
              </w:rPr>
              <w:t>3</w:t>
            </w:r>
            <w:r w:rsidRPr="009157C1">
              <w:rPr>
                <w:b/>
                <w:sz w:val="20"/>
                <w:szCs w:val="20"/>
              </w:rPr>
              <w:t>0</w:t>
            </w:r>
            <w:r w:rsidR="00557808">
              <w:rPr>
                <w:b/>
                <w:sz w:val="20"/>
                <w:szCs w:val="20"/>
              </w:rPr>
              <w:t xml:space="preserve"> am</w:t>
            </w:r>
            <w:r w:rsidR="00615F69">
              <w:rPr>
                <w:b/>
                <w:sz w:val="20"/>
                <w:szCs w:val="20"/>
              </w:rPr>
              <w:t xml:space="preserve"> – 10:30 a</w:t>
            </w:r>
            <w:r w:rsidRPr="009157C1">
              <w:rPr>
                <w:b/>
                <w:sz w:val="20"/>
                <w:szCs w:val="20"/>
              </w:rPr>
              <w:t>m</w:t>
            </w:r>
          </w:p>
          <w:p w:rsidR="00D067CB" w:rsidRDefault="00973EEB" w:rsidP="00E57686">
            <w:pPr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PUBH 3283 </w:t>
            </w:r>
          </w:p>
          <w:p w:rsidR="00973EEB" w:rsidRPr="009157C1" w:rsidRDefault="00973EEB" w:rsidP="00E57686">
            <w:pPr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Clinical Epidemiology</w:t>
            </w:r>
          </w:p>
          <w:p w:rsidR="00973EEB" w:rsidRPr="009157C1" w:rsidRDefault="00973EEB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Room No:-</w:t>
            </w:r>
            <w:r w:rsidR="00A34761">
              <w:rPr>
                <w:b/>
                <w:sz w:val="20"/>
                <w:szCs w:val="20"/>
              </w:rPr>
              <w:t xml:space="preserve"> 501</w:t>
            </w:r>
          </w:p>
        </w:tc>
        <w:tc>
          <w:tcPr>
            <w:tcW w:w="4140" w:type="dxa"/>
            <w:tcBorders>
              <w:top w:val="thickThinSmallGap" w:sz="24" w:space="0" w:color="auto"/>
            </w:tcBorders>
            <w:shd w:val="clear" w:color="auto" w:fill="auto"/>
          </w:tcPr>
          <w:p w:rsidR="00973EEB" w:rsidRPr="009157C1" w:rsidRDefault="005F6383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am – 10:30 a</w:t>
            </w:r>
            <w:r w:rsidRPr="009157C1">
              <w:rPr>
                <w:b/>
                <w:sz w:val="20"/>
                <w:szCs w:val="20"/>
              </w:rPr>
              <w:t>m</w:t>
            </w:r>
          </w:p>
          <w:p w:rsidR="00D067CB" w:rsidRDefault="00973EEB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PUBH 3413 </w:t>
            </w:r>
          </w:p>
          <w:p w:rsidR="00973EEB" w:rsidRPr="009157C1" w:rsidRDefault="00973EEB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Human Resource Management in Hospitals </w:t>
            </w:r>
          </w:p>
          <w:p w:rsidR="00973EEB" w:rsidRPr="009157C1" w:rsidRDefault="00973EEB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Room No:-</w:t>
            </w:r>
            <w:r w:rsidR="00A325B4">
              <w:rPr>
                <w:b/>
                <w:sz w:val="20"/>
                <w:szCs w:val="20"/>
              </w:rPr>
              <w:t xml:space="preserve"> Seminar Room</w:t>
            </w:r>
          </w:p>
        </w:tc>
        <w:tc>
          <w:tcPr>
            <w:tcW w:w="3780" w:type="dxa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973EEB" w:rsidRPr="009157C1" w:rsidRDefault="00CE7BAA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 am – 12:30 pm</w:t>
            </w:r>
          </w:p>
          <w:p w:rsidR="00F64B5E" w:rsidRDefault="005E59F9" w:rsidP="005E59F9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PUBH 3133 </w:t>
            </w:r>
          </w:p>
          <w:p w:rsidR="005E59F9" w:rsidRPr="009157C1" w:rsidRDefault="005E59F9" w:rsidP="005E59F9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Maternal &amp; Child Health </w:t>
            </w:r>
          </w:p>
          <w:p w:rsidR="00973EEB" w:rsidRPr="009157C1" w:rsidRDefault="005E59F9" w:rsidP="005E59F9">
            <w:pPr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Room No:-</w:t>
            </w:r>
            <w:r w:rsidR="00615F17">
              <w:rPr>
                <w:b/>
                <w:sz w:val="20"/>
                <w:szCs w:val="20"/>
              </w:rPr>
              <w:t xml:space="preserve"> Seminar Room</w:t>
            </w:r>
          </w:p>
        </w:tc>
        <w:tc>
          <w:tcPr>
            <w:tcW w:w="3989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973EEB" w:rsidRPr="009157C1" w:rsidRDefault="00C149DD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pm – 4:00 p</w:t>
            </w:r>
            <w:r w:rsidRPr="009157C1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F6383">
              <w:rPr>
                <w:b/>
                <w:sz w:val="20"/>
                <w:szCs w:val="20"/>
              </w:rPr>
              <w:t xml:space="preserve"> </w:t>
            </w:r>
          </w:p>
          <w:p w:rsidR="00973EEB" w:rsidRPr="009157C1" w:rsidRDefault="00973EEB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PUBH 2053</w:t>
            </w:r>
          </w:p>
          <w:p w:rsidR="00973EEB" w:rsidRPr="009157C1" w:rsidRDefault="00973EEB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Environmental Health </w:t>
            </w:r>
          </w:p>
          <w:p w:rsidR="00973EEB" w:rsidRPr="009157C1" w:rsidRDefault="00973EEB" w:rsidP="00973E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Room No:- </w:t>
            </w:r>
            <w:r w:rsidR="002866AE">
              <w:rPr>
                <w:b/>
                <w:sz w:val="20"/>
                <w:szCs w:val="20"/>
              </w:rPr>
              <w:t>304</w:t>
            </w:r>
          </w:p>
        </w:tc>
      </w:tr>
      <w:tr w:rsidR="005E59F9" w:rsidRPr="009157C1" w:rsidTr="00704BBC">
        <w:trPr>
          <w:trHeight w:val="631"/>
          <w:jc w:val="center"/>
        </w:trPr>
        <w:tc>
          <w:tcPr>
            <w:tcW w:w="798" w:type="dxa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973EEB" w:rsidRPr="009157C1" w:rsidRDefault="00973EEB" w:rsidP="0055780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973EEB" w:rsidRPr="009157C1" w:rsidRDefault="00973EEB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Prof</w:t>
            </w:r>
            <w:r w:rsidR="003D5DB5">
              <w:rPr>
                <w:b/>
                <w:sz w:val="20"/>
                <w:szCs w:val="20"/>
              </w:rPr>
              <w:t>.</w:t>
            </w:r>
            <w:r w:rsidRPr="009157C1">
              <w:rPr>
                <w:b/>
                <w:sz w:val="20"/>
                <w:szCs w:val="20"/>
              </w:rPr>
              <w:t xml:space="preserve"> Dr</w:t>
            </w:r>
            <w:r w:rsidR="003D5DB5">
              <w:rPr>
                <w:b/>
                <w:sz w:val="20"/>
                <w:szCs w:val="20"/>
              </w:rPr>
              <w:t>.</w:t>
            </w:r>
            <w:r w:rsidRPr="009157C1">
              <w:rPr>
                <w:b/>
                <w:sz w:val="20"/>
                <w:szCs w:val="20"/>
              </w:rPr>
              <w:t xml:space="preserve"> Md</w:t>
            </w:r>
            <w:r w:rsidR="00BE096E">
              <w:rPr>
                <w:b/>
                <w:sz w:val="20"/>
                <w:szCs w:val="20"/>
              </w:rPr>
              <w:t>.</w:t>
            </w:r>
            <w:r w:rsidRPr="009157C1">
              <w:rPr>
                <w:b/>
                <w:sz w:val="20"/>
                <w:szCs w:val="20"/>
              </w:rPr>
              <w:t xml:space="preserve"> Anisur Rahman </w:t>
            </w:r>
          </w:p>
          <w:p w:rsidR="00973EEB" w:rsidRPr="009157C1" w:rsidRDefault="00973EEB" w:rsidP="00E57686">
            <w:pPr>
              <w:jc w:val="center"/>
              <w:rPr>
                <w:b/>
                <w:sz w:val="20"/>
                <w:szCs w:val="20"/>
              </w:rPr>
            </w:pPr>
            <w:r w:rsidRPr="00AE5D73">
              <w:rPr>
                <w:b/>
                <w:sz w:val="18"/>
                <w:szCs w:val="20"/>
              </w:rPr>
              <w:t>Principal, State College of Health Sciences</w:t>
            </w:r>
          </w:p>
        </w:tc>
        <w:tc>
          <w:tcPr>
            <w:tcW w:w="4140" w:type="dxa"/>
            <w:tcBorders>
              <w:bottom w:val="thickThinSmallGap" w:sz="24" w:space="0" w:color="auto"/>
            </w:tcBorders>
            <w:shd w:val="clear" w:color="auto" w:fill="auto"/>
          </w:tcPr>
          <w:p w:rsidR="00973EEB" w:rsidRDefault="00CB6D2C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A.N.M. Shamsul Islam</w:t>
            </w:r>
            <w:r w:rsidRPr="009157C1">
              <w:rPr>
                <w:b/>
                <w:sz w:val="20"/>
                <w:szCs w:val="20"/>
              </w:rPr>
              <w:t xml:space="preserve"> </w:t>
            </w:r>
          </w:p>
          <w:p w:rsidR="00CB6D2C" w:rsidRPr="009157C1" w:rsidRDefault="00CB6D2C" w:rsidP="00615F69">
            <w:pPr>
              <w:jc w:val="center"/>
              <w:rPr>
                <w:b/>
                <w:sz w:val="20"/>
                <w:szCs w:val="20"/>
              </w:rPr>
            </w:pPr>
            <w:r w:rsidRPr="00A0188E">
              <w:rPr>
                <w:b/>
                <w:sz w:val="18"/>
                <w:szCs w:val="20"/>
              </w:rPr>
              <w:t>Associate Professor &amp; Program Coordinator, MPH, NIPSOM</w:t>
            </w:r>
          </w:p>
        </w:tc>
        <w:tc>
          <w:tcPr>
            <w:tcW w:w="3780" w:type="dxa"/>
            <w:gridSpan w:val="2"/>
            <w:tcBorders>
              <w:bottom w:val="thickThinSmallGap" w:sz="24" w:space="0" w:color="auto"/>
            </w:tcBorders>
            <w:shd w:val="clear" w:color="auto" w:fill="auto"/>
          </w:tcPr>
          <w:p w:rsidR="004F322D" w:rsidRPr="009157C1" w:rsidRDefault="004F322D" w:rsidP="004F322D">
            <w:pPr>
              <w:pStyle w:val="NoSpacing"/>
              <w:jc w:val="center"/>
              <w:rPr>
                <w:b/>
                <w:kern w:val="36"/>
                <w:sz w:val="20"/>
                <w:szCs w:val="20"/>
              </w:rPr>
            </w:pPr>
            <w:r w:rsidRPr="009157C1">
              <w:rPr>
                <w:b/>
                <w:kern w:val="36"/>
                <w:sz w:val="20"/>
                <w:szCs w:val="20"/>
              </w:rPr>
              <w:t>Dr. Abu Jamil Faisel</w:t>
            </w:r>
          </w:p>
          <w:p w:rsidR="00973EEB" w:rsidRPr="009157C1" w:rsidRDefault="004F322D" w:rsidP="004F322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E5D73">
              <w:rPr>
                <w:b/>
                <w:sz w:val="18"/>
                <w:szCs w:val="20"/>
              </w:rPr>
              <w:t>Ex-</w:t>
            </w:r>
            <w:r w:rsidR="00846F8F">
              <w:rPr>
                <w:b/>
                <w:sz w:val="18"/>
                <w:szCs w:val="20"/>
              </w:rPr>
              <w:t xml:space="preserve"> </w:t>
            </w:r>
            <w:r w:rsidRPr="00AE5D73">
              <w:rPr>
                <w:b/>
                <w:sz w:val="18"/>
                <w:szCs w:val="20"/>
              </w:rPr>
              <w:t>Country Representative, Engender Health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973EEB" w:rsidRPr="009157C1" w:rsidRDefault="00BE096E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</w:t>
            </w:r>
            <w:r w:rsidR="003D5DB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M H </w:t>
            </w:r>
            <w:r w:rsidR="00973EEB" w:rsidRPr="009157C1">
              <w:rPr>
                <w:b/>
                <w:sz w:val="20"/>
                <w:szCs w:val="20"/>
              </w:rPr>
              <w:t>Faruquee</w:t>
            </w:r>
          </w:p>
          <w:p w:rsidR="00973EEB" w:rsidRPr="009157C1" w:rsidRDefault="009157C1" w:rsidP="00E57686">
            <w:pPr>
              <w:jc w:val="center"/>
              <w:rPr>
                <w:b/>
                <w:sz w:val="20"/>
                <w:szCs w:val="20"/>
              </w:rPr>
            </w:pPr>
            <w:r w:rsidRPr="00AE5D73">
              <w:rPr>
                <w:b/>
                <w:sz w:val="18"/>
                <w:szCs w:val="20"/>
              </w:rPr>
              <w:t>Head, Dept of Occupational an</w:t>
            </w:r>
            <w:r w:rsidR="00973EEB" w:rsidRPr="00AE5D73">
              <w:rPr>
                <w:b/>
                <w:sz w:val="18"/>
                <w:szCs w:val="20"/>
              </w:rPr>
              <w:t>d Environmental Health, BUHS, Mirpur, Dhaka</w:t>
            </w:r>
          </w:p>
        </w:tc>
      </w:tr>
      <w:tr w:rsidR="004F322D" w:rsidRPr="009157C1" w:rsidTr="00704BBC">
        <w:trPr>
          <w:trHeight w:val="1023"/>
          <w:jc w:val="center"/>
        </w:trPr>
        <w:tc>
          <w:tcPr>
            <w:tcW w:w="798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48C" w:rsidRPr="009157C1" w:rsidRDefault="00FE348C" w:rsidP="0055780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45</w:t>
            </w:r>
            <w:r w:rsidRPr="009157C1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FE348C" w:rsidRPr="009157C1" w:rsidRDefault="00FE348C" w:rsidP="0055780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FE348C" w:rsidRPr="009157C1" w:rsidRDefault="00557808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</w:t>
            </w:r>
            <w:r w:rsidR="008E42A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0 am – </w:t>
            </w:r>
            <w:r w:rsidR="00BE096E">
              <w:rPr>
                <w:b/>
                <w:sz w:val="20"/>
                <w:szCs w:val="20"/>
              </w:rPr>
              <w:t xml:space="preserve">10:30 </w:t>
            </w:r>
            <w:r>
              <w:rPr>
                <w:b/>
                <w:sz w:val="20"/>
                <w:szCs w:val="20"/>
              </w:rPr>
              <w:t xml:space="preserve">am </w:t>
            </w:r>
          </w:p>
          <w:p w:rsidR="00FE348C" w:rsidRPr="009157C1" w:rsidRDefault="00FE348C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PUBH-2063</w:t>
            </w:r>
          </w:p>
          <w:p w:rsidR="00D93F4C" w:rsidRPr="00AF58BC" w:rsidRDefault="00FE348C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 xml:space="preserve">Public Health Administration </w:t>
            </w:r>
          </w:p>
          <w:p w:rsidR="00FE348C" w:rsidRPr="00AF58BC" w:rsidRDefault="00FE348C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>&amp; Management</w:t>
            </w:r>
          </w:p>
          <w:p w:rsidR="00FE348C" w:rsidRPr="009157C1" w:rsidRDefault="00FE348C" w:rsidP="00926C41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Room No:- </w:t>
            </w:r>
            <w:r w:rsidR="00A34761"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4140" w:type="dxa"/>
            <w:tcBorders>
              <w:top w:val="thickThinSmallGap" w:sz="24" w:space="0" w:color="auto"/>
            </w:tcBorders>
            <w:shd w:val="clear" w:color="auto" w:fill="auto"/>
          </w:tcPr>
          <w:p w:rsidR="00FE348C" w:rsidRPr="00AF58BC" w:rsidRDefault="005F6383" w:rsidP="00FE348C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10:30 am – 12:30 pm </w:t>
            </w:r>
          </w:p>
          <w:p w:rsidR="00AF58BC" w:rsidRPr="00AF58BC" w:rsidRDefault="00AF58BC" w:rsidP="00AF58BC">
            <w:pPr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 xml:space="preserve">PUBH 2083 </w:t>
            </w:r>
          </w:p>
          <w:p w:rsidR="00AF58BC" w:rsidRPr="00AF58BC" w:rsidRDefault="00AF58BC" w:rsidP="00AF58BC">
            <w:pPr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 xml:space="preserve">Research Methodology </w:t>
            </w:r>
          </w:p>
          <w:p w:rsidR="00AF58BC" w:rsidRPr="00AF58BC" w:rsidRDefault="00AF58BC" w:rsidP="00AF58BC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>Room No:-</w:t>
            </w:r>
            <w:r w:rsidR="00A325B4">
              <w:rPr>
                <w:b/>
                <w:sz w:val="20"/>
                <w:szCs w:val="20"/>
              </w:rPr>
              <w:t xml:space="preserve"> 205</w:t>
            </w:r>
          </w:p>
          <w:p w:rsidR="00FE348C" w:rsidRPr="00AF58BC" w:rsidRDefault="00FE348C" w:rsidP="00926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FE348C" w:rsidRPr="00AF58BC" w:rsidRDefault="00C149DD" w:rsidP="00FE348C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2:00 pm – </w:t>
            </w:r>
            <w:r w:rsidR="004F252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:</w:t>
            </w:r>
            <w:r w:rsidR="004F252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 p</w:t>
            </w:r>
            <w:r w:rsidRPr="009157C1">
              <w:rPr>
                <w:b/>
                <w:sz w:val="20"/>
                <w:szCs w:val="20"/>
              </w:rPr>
              <w:t>m</w:t>
            </w:r>
          </w:p>
          <w:p w:rsidR="00FE348C" w:rsidRPr="00AF58BC" w:rsidRDefault="00FE348C" w:rsidP="00E57686">
            <w:pPr>
              <w:tabs>
                <w:tab w:val="left" w:pos="1130"/>
                <w:tab w:val="center" w:pos="1737"/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>PUBH- 3112</w:t>
            </w:r>
          </w:p>
          <w:p w:rsidR="00FE348C" w:rsidRPr="00AF58BC" w:rsidRDefault="00FE348C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 xml:space="preserve">Health Economics </w:t>
            </w:r>
          </w:p>
          <w:p w:rsidR="00FE348C" w:rsidRPr="00AF58BC" w:rsidRDefault="00FE348C" w:rsidP="005E59F9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 xml:space="preserve">Room No:- </w:t>
            </w:r>
            <w:r w:rsidR="00A325B4"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3989" w:type="dxa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FE348C" w:rsidRPr="00AF58BC" w:rsidRDefault="004F252B" w:rsidP="00D93F4C">
            <w:pPr>
              <w:tabs>
                <w:tab w:val="left" w:pos="638"/>
                <w:tab w:val="center" w:pos="1784"/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64B5E" w:rsidRPr="00AF58B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</w:t>
            </w:r>
            <w:r w:rsidR="00F64B5E" w:rsidRPr="00AF58BC">
              <w:rPr>
                <w:b/>
                <w:sz w:val="20"/>
                <w:szCs w:val="20"/>
              </w:rPr>
              <w:t xml:space="preserve">0 </w:t>
            </w:r>
            <w:r w:rsidR="00AF58BC">
              <w:rPr>
                <w:b/>
                <w:sz w:val="20"/>
                <w:szCs w:val="20"/>
              </w:rPr>
              <w:t xml:space="preserve">pm </w:t>
            </w:r>
            <w:r w:rsidR="00C149DD">
              <w:rPr>
                <w:b/>
                <w:sz w:val="20"/>
                <w:szCs w:val="20"/>
              </w:rPr>
              <w:t>– 5</w:t>
            </w:r>
            <w:r w:rsidR="00BE096E" w:rsidRPr="00AF58B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="00BE096E" w:rsidRPr="00AF58BC">
              <w:rPr>
                <w:b/>
                <w:sz w:val="20"/>
                <w:szCs w:val="20"/>
              </w:rPr>
              <w:t>0 p</w:t>
            </w:r>
            <w:r w:rsidR="00C149DD">
              <w:rPr>
                <w:b/>
                <w:sz w:val="20"/>
                <w:szCs w:val="20"/>
              </w:rPr>
              <w:t>m</w:t>
            </w:r>
          </w:p>
          <w:p w:rsidR="00AF58BC" w:rsidRPr="00AF58BC" w:rsidRDefault="00AF58BC" w:rsidP="00AF58BC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>PUBH- 1042</w:t>
            </w:r>
          </w:p>
          <w:p w:rsidR="00AF58BC" w:rsidRPr="00AF58BC" w:rsidRDefault="00AF58BC" w:rsidP="00704BBC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bCs/>
                <w:sz w:val="20"/>
                <w:szCs w:val="20"/>
              </w:rPr>
              <w:t xml:space="preserve">Independent Field Study </w:t>
            </w:r>
            <w:r w:rsidRPr="00AF58BC">
              <w:rPr>
                <w:b/>
                <w:sz w:val="20"/>
                <w:szCs w:val="20"/>
              </w:rPr>
              <w:t>on Community Diagnosis in Public Health</w:t>
            </w:r>
          </w:p>
          <w:p w:rsidR="005E59F9" w:rsidRPr="00AF58BC" w:rsidRDefault="00AF58BC" w:rsidP="00AF58BC">
            <w:pPr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>Room No:-</w:t>
            </w:r>
            <w:r w:rsidR="00A325B4">
              <w:rPr>
                <w:b/>
                <w:sz w:val="20"/>
                <w:szCs w:val="20"/>
              </w:rPr>
              <w:t xml:space="preserve"> 205</w:t>
            </w:r>
          </w:p>
        </w:tc>
      </w:tr>
      <w:tr w:rsidR="004F322D" w:rsidRPr="009157C1" w:rsidTr="00704BBC">
        <w:trPr>
          <w:trHeight w:val="579"/>
          <w:jc w:val="center"/>
        </w:trPr>
        <w:tc>
          <w:tcPr>
            <w:tcW w:w="798" w:type="dxa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FE348C" w:rsidRPr="009157C1" w:rsidRDefault="00FE348C" w:rsidP="0055780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8" w:type="dxa"/>
            <w:tcBorders>
              <w:bottom w:val="thickThinSmallGap" w:sz="24" w:space="0" w:color="auto"/>
            </w:tcBorders>
            <w:shd w:val="clear" w:color="auto" w:fill="auto"/>
          </w:tcPr>
          <w:p w:rsidR="00CD2BC2" w:rsidRPr="00B51523" w:rsidRDefault="00CD2BC2" w:rsidP="0000397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Colonel (Dr) Zulfiquer Ahmed Amin</w:t>
            </w:r>
          </w:p>
          <w:p w:rsidR="00FE348C" w:rsidRPr="00003974" w:rsidRDefault="00CD2BC2" w:rsidP="0000397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8"/>
                <w:szCs w:val="20"/>
              </w:rPr>
            </w:pPr>
            <w:r w:rsidRPr="00A0188E">
              <w:rPr>
                <w:b/>
                <w:sz w:val="18"/>
                <w:szCs w:val="20"/>
              </w:rPr>
              <w:t>Deputy Commandant &amp; Chief Instructor,</w:t>
            </w:r>
            <w:r w:rsidR="00003974" w:rsidRPr="00A0188E">
              <w:rPr>
                <w:b/>
                <w:sz w:val="18"/>
                <w:szCs w:val="20"/>
              </w:rPr>
              <w:t xml:space="preserve"> </w:t>
            </w:r>
            <w:r w:rsidRPr="00A0188E">
              <w:rPr>
                <w:b/>
                <w:sz w:val="18"/>
                <w:szCs w:val="20"/>
              </w:rPr>
              <w:t>Armed Forces Medical Institute (AFMI),</w:t>
            </w:r>
            <w:r w:rsidR="00003974" w:rsidRPr="00A0188E">
              <w:rPr>
                <w:b/>
                <w:sz w:val="18"/>
                <w:szCs w:val="20"/>
              </w:rPr>
              <w:t xml:space="preserve"> </w:t>
            </w:r>
            <w:r w:rsidRPr="00A0188E">
              <w:rPr>
                <w:b/>
                <w:sz w:val="18"/>
                <w:szCs w:val="20"/>
              </w:rPr>
              <w:t>Dhaka Cantonment.</w:t>
            </w:r>
          </w:p>
        </w:tc>
        <w:tc>
          <w:tcPr>
            <w:tcW w:w="4140" w:type="dxa"/>
            <w:tcBorders>
              <w:bottom w:val="thickThinSmallGap" w:sz="24" w:space="0" w:color="auto"/>
            </w:tcBorders>
            <w:shd w:val="clear" w:color="auto" w:fill="auto"/>
          </w:tcPr>
          <w:p w:rsidR="00AF58BC" w:rsidRPr="00AF58BC" w:rsidRDefault="00AF58BC" w:rsidP="00AF58BC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 xml:space="preserve">Prof. Dr. Md. Anisur Rahman </w:t>
            </w:r>
          </w:p>
          <w:p w:rsidR="00AF58BC" w:rsidRPr="00AF58BC" w:rsidRDefault="00AF58BC" w:rsidP="00AF58BC">
            <w:pPr>
              <w:jc w:val="center"/>
              <w:rPr>
                <w:b/>
                <w:sz w:val="18"/>
                <w:szCs w:val="18"/>
              </w:rPr>
            </w:pPr>
            <w:r w:rsidRPr="00AF58BC">
              <w:rPr>
                <w:b/>
                <w:sz w:val="18"/>
                <w:szCs w:val="18"/>
              </w:rPr>
              <w:t>Principal, State College of Health Sciences</w:t>
            </w:r>
          </w:p>
          <w:p w:rsidR="00AF58BC" w:rsidRPr="00AF58BC" w:rsidRDefault="00AF58BC" w:rsidP="00AF58BC">
            <w:pPr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18"/>
                <w:szCs w:val="18"/>
              </w:rPr>
              <w:t xml:space="preserve"> Dr. Nazmur</w:t>
            </w:r>
            <w:r w:rsidRPr="00AF58BC">
              <w:rPr>
                <w:b/>
                <w:sz w:val="20"/>
                <w:szCs w:val="20"/>
              </w:rPr>
              <w:t xml:space="preserve"> Rahman Sajib </w:t>
            </w:r>
          </w:p>
          <w:p w:rsidR="00FE348C" w:rsidRPr="00AF58BC" w:rsidRDefault="00AF58BC" w:rsidP="00AF58BC">
            <w:pPr>
              <w:jc w:val="center"/>
              <w:rPr>
                <w:b/>
                <w:sz w:val="18"/>
                <w:szCs w:val="18"/>
              </w:rPr>
            </w:pPr>
            <w:r w:rsidRPr="00AF58BC">
              <w:rPr>
                <w:b/>
                <w:sz w:val="18"/>
                <w:szCs w:val="18"/>
              </w:rPr>
              <w:t>Lecturer, Dept. of Public Health, SUB</w:t>
            </w:r>
          </w:p>
        </w:tc>
        <w:tc>
          <w:tcPr>
            <w:tcW w:w="3780" w:type="dxa"/>
            <w:gridSpan w:val="2"/>
            <w:tcBorders>
              <w:bottom w:val="thickThinSmallGap" w:sz="24" w:space="0" w:color="auto"/>
            </w:tcBorders>
            <w:shd w:val="clear" w:color="auto" w:fill="auto"/>
          </w:tcPr>
          <w:p w:rsidR="00D10947" w:rsidRPr="00AF58BC" w:rsidRDefault="00D10947" w:rsidP="00D1094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>K.M. Nafiz Iftekhar</w:t>
            </w:r>
          </w:p>
          <w:p w:rsidR="00D10947" w:rsidRPr="00AF58BC" w:rsidRDefault="00D10947" w:rsidP="00D1094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 xml:space="preserve">Assistant Professor, </w:t>
            </w:r>
          </w:p>
          <w:p w:rsidR="00D10947" w:rsidRPr="00AF58BC" w:rsidRDefault="00D10947" w:rsidP="00D10947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AF58BC">
              <w:rPr>
                <w:b/>
                <w:sz w:val="18"/>
                <w:szCs w:val="20"/>
              </w:rPr>
              <w:t xml:space="preserve">Institute of Health Economics, </w:t>
            </w:r>
          </w:p>
          <w:p w:rsidR="00FE348C" w:rsidRPr="00AF58BC" w:rsidRDefault="00D10947" w:rsidP="00D10947">
            <w:pPr>
              <w:pStyle w:val="NoSpacing"/>
              <w:jc w:val="center"/>
              <w:rPr>
                <w:sz w:val="45"/>
                <w:szCs w:val="45"/>
              </w:rPr>
            </w:pPr>
            <w:r w:rsidRPr="00AF58BC">
              <w:rPr>
                <w:b/>
                <w:sz w:val="18"/>
                <w:szCs w:val="20"/>
              </w:rPr>
              <w:t>University of Dhaka</w:t>
            </w:r>
          </w:p>
        </w:tc>
        <w:tc>
          <w:tcPr>
            <w:tcW w:w="3989" w:type="dxa"/>
            <w:gridSpan w:val="2"/>
            <w:tcBorders>
              <w:bottom w:val="thickThinSmallGap" w:sz="24" w:space="0" w:color="auto"/>
            </w:tcBorders>
            <w:shd w:val="clear" w:color="auto" w:fill="auto"/>
          </w:tcPr>
          <w:p w:rsidR="00AF58BC" w:rsidRPr="00AF58BC" w:rsidRDefault="00AF58BC" w:rsidP="00AF58BC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>Nuhad Raisa Seoty</w:t>
            </w:r>
          </w:p>
          <w:p w:rsidR="00AF58BC" w:rsidRPr="00AF58BC" w:rsidRDefault="00AF58BC" w:rsidP="00AF58BC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AF58BC">
              <w:rPr>
                <w:b/>
                <w:sz w:val="18"/>
                <w:szCs w:val="18"/>
              </w:rPr>
              <w:t>Assistant Professor &amp; Coordinator</w:t>
            </w:r>
          </w:p>
          <w:p w:rsidR="00AF58BC" w:rsidRPr="00AF58BC" w:rsidRDefault="00AF58BC" w:rsidP="00AF58BC">
            <w:pPr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 xml:space="preserve">Dr. Nazmur Rahman Sajib, </w:t>
            </w:r>
          </w:p>
          <w:p w:rsidR="00BB4E53" w:rsidRPr="00AF58BC" w:rsidRDefault="00AF58BC" w:rsidP="00AF58BC">
            <w:pPr>
              <w:jc w:val="center"/>
              <w:rPr>
                <w:b/>
                <w:sz w:val="18"/>
                <w:szCs w:val="18"/>
              </w:rPr>
            </w:pPr>
            <w:r w:rsidRPr="00AF58BC">
              <w:rPr>
                <w:b/>
                <w:sz w:val="18"/>
                <w:szCs w:val="18"/>
              </w:rPr>
              <w:t>Lecturer, Dept. of Public Health, SUB</w:t>
            </w:r>
          </w:p>
        </w:tc>
      </w:tr>
      <w:tr w:rsidR="00926C41" w:rsidRPr="009157C1" w:rsidTr="00D93F4C">
        <w:trPr>
          <w:trHeight w:val="267"/>
          <w:jc w:val="center"/>
        </w:trPr>
        <w:tc>
          <w:tcPr>
            <w:tcW w:w="798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EEB" w:rsidRPr="009157C1" w:rsidRDefault="00973EEB" w:rsidP="0055780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46</w:t>
            </w:r>
            <w:r w:rsidRPr="005360BD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973EEB" w:rsidRPr="009157C1" w:rsidRDefault="00973EEB" w:rsidP="0055780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(New)</w:t>
            </w:r>
          </w:p>
        </w:tc>
        <w:tc>
          <w:tcPr>
            <w:tcW w:w="3638" w:type="dxa"/>
            <w:tcBorders>
              <w:top w:val="thickThinSmallGap" w:sz="24" w:space="0" w:color="auto"/>
            </w:tcBorders>
            <w:shd w:val="clear" w:color="auto" w:fill="auto"/>
          </w:tcPr>
          <w:p w:rsidR="00973EEB" w:rsidRPr="009157C1" w:rsidRDefault="004A2A01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</w:t>
            </w:r>
            <w:r w:rsidR="008E42A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0 </w:t>
            </w:r>
            <w:r w:rsidR="008E42AF">
              <w:rPr>
                <w:b/>
                <w:sz w:val="20"/>
                <w:szCs w:val="20"/>
              </w:rPr>
              <w:t xml:space="preserve">am </w:t>
            </w:r>
            <w:r>
              <w:rPr>
                <w:b/>
                <w:sz w:val="20"/>
                <w:szCs w:val="20"/>
              </w:rPr>
              <w:t>– 10:30 a</w:t>
            </w:r>
            <w:r w:rsidR="00973EEB" w:rsidRPr="009157C1">
              <w:rPr>
                <w:b/>
                <w:sz w:val="20"/>
                <w:szCs w:val="20"/>
              </w:rPr>
              <w:t>m</w:t>
            </w:r>
          </w:p>
          <w:p w:rsidR="00973EEB" w:rsidRPr="009157C1" w:rsidRDefault="00973EEB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PUBH -10</w:t>
            </w:r>
            <w:r w:rsidR="00FE348C" w:rsidRPr="009157C1">
              <w:rPr>
                <w:b/>
                <w:sz w:val="20"/>
                <w:szCs w:val="20"/>
              </w:rPr>
              <w:t>13</w:t>
            </w:r>
          </w:p>
          <w:p w:rsidR="00FE348C" w:rsidRPr="009157C1" w:rsidRDefault="00FE348C" w:rsidP="00FE348C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Epidemiology -I</w:t>
            </w:r>
          </w:p>
          <w:p w:rsidR="00973EEB" w:rsidRPr="009157C1" w:rsidRDefault="00973EEB" w:rsidP="00FE348C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Room No:- </w:t>
            </w:r>
            <w:r w:rsidR="00AA0BBC">
              <w:rPr>
                <w:b/>
                <w:sz w:val="20"/>
                <w:szCs w:val="20"/>
              </w:rPr>
              <w:t>1</w:t>
            </w:r>
            <w:r w:rsidR="00A3476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40" w:type="dxa"/>
            <w:tcBorders>
              <w:top w:val="thickThinSmallGap" w:sz="24" w:space="0" w:color="auto"/>
            </w:tcBorders>
            <w:shd w:val="clear" w:color="auto" w:fill="auto"/>
          </w:tcPr>
          <w:p w:rsidR="00973EEB" w:rsidRPr="009157C1" w:rsidRDefault="004A2A01" w:rsidP="002E6DF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</w:t>
            </w:r>
            <w:r w:rsidR="00C149DD">
              <w:rPr>
                <w:b/>
                <w:sz w:val="20"/>
                <w:szCs w:val="20"/>
              </w:rPr>
              <w:t xml:space="preserve"> am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C149DD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:</w:t>
            </w:r>
            <w:r w:rsidR="00C149D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 p</w:t>
            </w:r>
            <w:r w:rsidR="00973EEB" w:rsidRPr="009157C1">
              <w:rPr>
                <w:b/>
                <w:sz w:val="20"/>
                <w:szCs w:val="20"/>
              </w:rPr>
              <w:t>m</w:t>
            </w:r>
          </w:p>
          <w:p w:rsidR="00973EEB" w:rsidRPr="009157C1" w:rsidRDefault="00973EEB" w:rsidP="002E6DF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PUBH 10</w:t>
            </w:r>
            <w:r w:rsidR="00FE348C" w:rsidRPr="009157C1">
              <w:rPr>
                <w:b/>
                <w:sz w:val="20"/>
                <w:szCs w:val="20"/>
              </w:rPr>
              <w:t>2</w:t>
            </w:r>
            <w:r w:rsidRPr="009157C1">
              <w:rPr>
                <w:b/>
                <w:sz w:val="20"/>
                <w:szCs w:val="20"/>
              </w:rPr>
              <w:t>3</w:t>
            </w:r>
          </w:p>
          <w:p w:rsidR="00FE348C" w:rsidRPr="009157C1" w:rsidRDefault="00FE348C" w:rsidP="002E6DF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Biostatistics –I</w:t>
            </w:r>
          </w:p>
          <w:p w:rsidR="00973EEB" w:rsidRPr="009157C1" w:rsidRDefault="00973EEB" w:rsidP="002E6DF5">
            <w:pPr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Room No:-</w:t>
            </w:r>
            <w:r w:rsidR="00AA0BBC">
              <w:rPr>
                <w:b/>
                <w:sz w:val="20"/>
                <w:szCs w:val="20"/>
              </w:rPr>
              <w:t xml:space="preserve"> 1</w:t>
            </w:r>
            <w:r w:rsidR="00A3476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69" w:type="dxa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973EEB" w:rsidRPr="009157C1" w:rsidRDefault="00C149DD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2:0</w:t>
            </w:r>
            <w:r w:rsidR="004A2A0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pm </w:t>
            </w:r>
            <w:r w:rsidR="004A2A01">
              <w:rPr>
                <w:b/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4</w:t>
            </w:r>
            <w:r w:rsidR="004A2A01">
              <w:rPr>
                <w:b/>
                <w:sz w:val="20"/>
                <w:szCs w:val="20"/>
              </w:rPr>
              <w:t>:00 pm</w:t>
            </w:r>
          </w:p>
          <w:p w:rsidR="00973EEB" w:rsidRPr="009157C1" w:rsidRDefault="00973EEB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PUBH -1053</w:t>
            </w:r>
          </w:p>
          <w:p w:rsidR="00973EEB" w:rsidRPr="009157C1" w:rsidRDefault="00973EEB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Behavioral Sciences </w:t>
            </w:r>
          </w:p>
          <w:p w:rsidR="00973EEB" w:rsidRPr="009157C1" w:rsidRDefault="00973EEB" w:rsidP="00FE348C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Room No:- </w:t>
            </w:r>
            <w:r w:rsidR="00AA0BBC">
              <w:rPr>
                <w:b/>
                <w:sz w:val="20"/>
                <w:szCs w:val="20"/>
              </w:rPr>
              <w:t>1</w:t>
            </w:r>
            <w:r w:rsidR="00A34761">
              <w:rPr>
                <w:b/>
                <w:sz w:val="20"/>
                <w:szCs w:val="20"/>
              </w:rPr>
              <w:t>02</w:t>
            </w:r>
          </w:p>
        </w:tc>
      </w:tr>
      <w:tr w:rsidR="00926C41" w:rsidRPr="009157C1" w:rsidTr="00D93F4C">
        <w:trPr>
          <w:trHeight w:val="640"/>
          <w:jc w:val="center"/>
        </w:trPr>
        <w:tc>
          <w:tcPr>
            <w:tcW w:w="798" w:type="dxa"/>
            <w:vMerge/>
            <w:tcBorders>
              <w:top w:val="single" w:sz="4" w:space="0" w:color="auto"/>
            </w:tcBorders>
            <w:shd w:val="clear" w:color="auto" w:fill="auto"/>
          </w:tcPr>
          <w:p w:rsidR="00973EEB" w:rsidRPr="009157C1" w:rsidRDefault="00973EEB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auto"/>
          </w:tcPr>
          <w:p w:rsidR="00FE348C" w:rsidRPr="009157C1" w:rsidRDefault="00FE348C" w:rsidP="00FE348C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Nuhad Raisa Seoty </w:t>
            </w:r>
          </w:p>
          <w:p w:rsidR="00B81D16" w:rsidRPr="00AE5D73" w:rsidRDefault="00B81D16" w:rsidP="00B81D1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9157C1">
              <w:rPr>
                <w:b/>
                <w:sz w:val="20"/>
                <w:szCs w:val="20"/>
              </w:rPr>
              <w:t>Assistant Professor</w:t>
            </w:r>
            <w:r w:rsidRPr="00AE5D73">
              <w:rPr>
                <w:b/>
                <w:sz w:val="18"/>
                <w:szCs w:val="18"/>
              </w:rPr>
              <w:t xml:space="preserve"> &amp; Coordinator</w:t>
            </w:r>
          </w:p>
          <w:p w:rsidR="00973EEB" w:rsidRPr="00557808" w:rsidRDefault="00FE348C" w:rsidP="00557808">
            <w:pPr>
              <w:jc w:val="center"/>
              <w:rPr>
                <w:b/>
                <w:sz w:val="18"/>
                <w:szCs w:val="20"/>
              </w:rPr>
            </w:pPr>
            <w:r w:rsidRPr="00AE5D73">
              <w:rPr>
                <w:b/>
                <w:sz w:val="18"/>
                <w:szCs w:val="20"/>
              </w:rPr>
              <w:t>Dept. of Public Health</w:t>
            </w:r>
            <w:r w:rsidR="002E6DF5" w:rsidRPr="00AE5D73">
              <w:rPr>
                <w:b/>
                <w:sz w:val="18"/>
                <w:szCs w:val="20"/>
              </w:rPr>
              <w:t>, SUB</w:t>
            </w:r>
          </w:p>
        </w:tc>
        <w:tc>
          <w:tcPr>
            <w:tcW w:w="4140" w:type="dxa"/>
            <w:shd w:val="clear" w:color="auto" w:fill="auto"/>
          </w:tcPr>
          <w:p w:rsidR="00FE348C" w:rsidRPr="009157C1" w:rsidRDefault="00FE348C" w:rsidP="002E6DF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Prof.</w:t>
            </w:r>
            <w:r w:rsidR="00BE096E">
              <w:rPr>
                <w:b/>
                <w:sz w:val="20"/>
                <w:szCs w:val="20"/>
              </w:rPr>
              <w:t xml:space="preserve"> </w:t>
            </w:r>
            <w:r w:rsidRPr="009157C1">
              <w:rPr>
                <w:b/>
                <w:sz w:val="20"/>
                <w:szCs w:val="20"/>
              </w:rPr>
              <w:t>Md.</w:t>
            </w:r>
            <w:r w:rsidR="00BE096E">
              <w:rPr>
                <w:b/>
                <w:sz w:val="20"/>
                <w:szCs w:val="20"/>
              </w:rPr>
              <w:t xml:space="preserve"> </w:t>
            </w:r>
            <w:r w:rsidRPr="009157C1">
              <w:rPr>
                <w:b/>
                <w:sz w:val="20"/>
                <w:szCs w:val="20"/>
              </w:rPr>
              <w:t>Ishrat Rayhan</w:t>
            </w:r>
          </w:p>
          <w:p w:rsidR="00973EEB" w:rsidRPr="00557808" w:rsidRDefault="00FE348C" w:rsidP="00557808">
            <w:pPr>
              <w:jc w:val="center"/>
              <w:rPr>
                <w:b/>
                <w:sz w:val="18"/>
                <w:szCs w:val="20"/>
              </w:rPr>
            </w:pPr>
            <w:r w:rsidRPr="00AE5D73">
              <w:rPr>
                <w:b/>
                <w:bCs/>
                <w:sz w:val="18"/>
                <w:szCs w:val="20"/>
              </w:rPr>
              <w:t>Director,</w:t>
            </w:r>
            <w:r w:rsidR="00BB4E53" w:rsidRPr="00AE5D73">
              <w:rPr>
                <w:b/>
                <w:bCs/>
                <w:sz w:val="18"/>
                <w:szCs w:val="20"/>
              </w:rPr>
              <w:t xml:space="preserve"> </w:t>
            </w:r>
            <w:r w:rsidRPr="00AE5D73">
              <w:rPr>
                <w:b/>
                <w:bCs/>
                <w:sz w:val="18"/>
                <w:szCs w:val="20"/>
              </w:rPr>
              <w:t>ISRT, Dhaka University</w:t>
            </w:r>
          </w:p>
        </w:tc>
        <w:tc>
          <w:tcPr>
            <w:tcW w:w="7769" w:type="dxa"/>
            <w:gridSpan w:val="4"/>
            <w:shd w:val="clear" w:color="auto" w:fill="auto"/>
          </w:tcPr>
          <w:p w:rsidR="00973EEB" w:rsidRPr="009157C1" w:rsidRDefault="00973EEB" w:rsidP="00E57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57C1">
              <w:rPr>
                <w:b/>
                <w:color w:val="000000"/>
                <w:sz w:val="20"/>
                <w:szCs w:val="20"/>
              </w:rPr>
              <w:t>Dr</w:t>
            </w:r>
            <w:r w:rsidR="00D067CB">
              <w:rPr>
                <w:b/>
                <w:color w:val="000000"/>
                <w:sz w:val="20"/>
                <w:szCs w:val="20"/>
              </w:rPr>
              <w:t>.</w:t>
            </w:r>
            <w:r w:rsidRPr="009157C1">
              <w:rPr>
                <w:b/>
                <w:color w:val="000000"/>
                <w:sz w:val="20"/>
                <w:szCs w:val="20"/>
              </w:rPr>
              <w:t xml:space="preserve"> Natasha Khurshid</w:t>
            </w:r>
            <w:r w:rsidR="00D10947" w:rsidRPr="009157C1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973EEB" w:rsidRPr="009157C1" w:rsidRDefault="00973EEB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E5D73">
              <w:rPr>
                <w:b/>
                <w:color w:val="000000"/>
                <w:sz w:val="18"/>
                <w:szCs w:val="20"/>
              </w:rPr>
              <w:t>Associate Professor, IEDCR</w:t>
            </w:r>
          </w:p>
        </w:tc>
      </w:tr>
    </w:tbl>
    <w:p w:rsidR="004F7864" w:rsidRDefault="004F7864" w:rsidP="00D10947"/>
    <w:sectPr w:rsidR="004F7864" w:rsidSect="00BA570A">
      <w:pgSz w:w="16834" w:h="11909" w:orient="landscape" w:code="9"/>
      <w:pgMar w:top="547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4D3"/>
    <w:rsid w:val="00003974"/>
    <w:rsid w:val="00030EBF"/>
    <w:rsid w:val="000D2784"/>
    <w:rsid w:val="00134CEF"/>
    <w:rsid w:val="001F4713"/>
    <w:rsid w:val="002866AE"/>
    <w:rsid w:val="002E6DF5"/>
    <w:rsid w:val="002F7066"/>
    <w:rsid w:val="0037502E"/>
    <w:rsid w:val="003D4E70"/>
    <w:rsid w:val="003D5DB5"/>
    <w:rsid w:val="00414897"/>
    <w:rsid w:val="0042131D"/>
    <w:rsid w:val="00464965"/>
    <w:rsid w:val="004A2A01"/>
    <w:rsid w:val="004F252B"/>
    <w:rsid w:val="004F322D"/>
    <w:rsid w:val="004F7864"/>
    <w:rsid w:val="00527B71"/>
    <w:rsid w:val="005360BD"/>
    <w:rsid w:val="00557808"/>
    <w:rsid w:val="005E0DE0"/>
    <w:rsid w:val="005E59F9"/>
    <w:rsid w:val="005E7170"/>
    <w:rsid w:val="005F6383"/>
    <w:rsid w:val="00615F17"/>
    <w:rsid w:val="00615F69"/>
    <w:rsid w:val="006B61EA"/>
    <w:rsid w:val="006D6581"/>
    <w:rsid w:val="006E0D15"/>
    <w:rsid w:val="00704BBC"/>
    <w:rsid w:val="007E6674"/>
    <w:rsid w:val="00842253"/>
    <w:rsid w:val="00846F8F"/>
    <w:rsid w:val="008A01C7"/>
    <w:rsid w:val="008E42AF"/>
    <w:rsid w:val="009157C1"/>
    <w:rsid w:val="00926C41"/>
    <w:rsid w:val="00951AEA"/>
    <w:rsid w:val="00973EEB"/>
    <w:rsid w:val="009B1119"/>
    <w:rsid w:val="009B52D4"/>
    <w:rsid w:val="00A0188E"/>
    <w:rsid w:val="00A12C9C"/>
    <w:rsid w:val="00A325B4"/>
    <w:rsid w:val="00A34761"/>
    <w:rsid w:val="00A744D3"/>
    <w:rsid w:val="00AA0BBC"/>
    <w:rsid w:val="00AD77D4"/>
    <w:rsid w:val="00AE5D73"/>
    <w:rsid w:val="00AF58BC"/>
    <w:rsid w:val="00B61079"/>
    <w:rsid w:val="00B81D16"/>
    <w:rsid w:val="00BB4E53"/>
    <w:rsid w:val="00BE096E"/>
    <w:rsid w:val="00BE4CC4"/>
    <w:rsid w:val="00C149DD"/>
    <w:rsid w:val="00CA6060"/>
    <w:rsid w:val="00CB2944"/>
    <w:rsid w:val="00CB6D2C"/>
    <w:rsid w:val="00CD2BC2"/>
    <w:rsid w:val="00CE4298"/>
    <w:rsid w:val="00CE7BAA"/>
    <w:rsid w:val="00D067CB"/>
    <w:rsid w:val="00D10947"/>
    <w:rsid w:val="00D44E08"/>
    <w:rsid w:val="00D8279F"/>
    <w:rsid w:val="00D93F4C"/>
    <w:rsid w:val="00E4325B"/>
    <w:rsid w:val="00E76767"/>
    <w:rsid w:val="00EA65C4"/>
    <w:rsid w:val="00EB48D6"/>
    <w:rsid w:val="00EE6471"/>
    <w:rsid w:val="00F07DBF"/>
    <w:rsid w:val="00F64B5E"/>
    <w:rsid w:val="00FE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F32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F32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2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F32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F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seoty</dc:creator>
  <cp:lastModifiedBy>nazmur</cp:lastModifiedBy>
  <cp:revision>15</cp:revision>
  <dcterms:created xsi:type="dcterms:W3CDTF">2019-05-07T06:25:00Z</dcterms:created>
  <dcterms:modified xsi:type="dcterms:W3CDTF">2019-05-20T05:20:00Z</dcterms:modified>
</cp:coreProperties>
</file>