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5ED8" w14:textId="77777777" w:rsidR="00D25EC9" w:rsidRDefault="00D25EC9"/>
    <w:p w14:paraId="5808FE81" w14:textId="439CA8CD" w:rsidR="00D25EC9" w:rsidRPr="00DF6FFA" w:rsidRDefault="00DF6FFA" w:rsidP="00DF6FFA">
      <w:pPr>
        <w:jc w:val="center"/>
        <w:rPr>
          <w:b/>
          <w:bCs/>
          <w:sz w:val="36"/>
          <w:szCs w:val="36"/>
        </w:rPr>
      </w:pPr>
      <w:r w:rsidRPr="00DF6FFA">
        <w:rPr>
          <w:b/>
          <w:bCs/>
          <w:sz w:val="36"/>
          <w:szCs w:val="36"/>
        </w:rPr>
        <w:t>Batch Advisors of JCMS</w:t>
      </w: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2065"/>
        <w:gridCol w:w="4230"/>
        <w:gridCol w:w="1710"/>
        <w:gridCol w:w="2123"/>
      </w:tblGrid>
      <w:tr w:rsidR="00DF6FFA" w14:paraId="0EFA13BF" w14:textId="77777777" w:rsidTr="00DF6FFA">
        <w:trPr>
          <w:trHeight w:val="350"/>
        </w:trPr>
        <w:tc>
          <w:tcPr>
            <w:tcW w:w="2065" w:type="dxa"/>
          </w:tcPr>
          <w:p w14:paraId="1BBB5651" w14:textId="57A54180" w:rsidR="00DF6FFA" w:rsidRPr="00DF6FFA" w:rsidRDefault="00DF6FFA">
            <w:pPr>
              <w:rPr>
                <w:b/>
                <w:bCs/>
                <w:sz w:val="22"/>
                <w:szCs w:val="22"/>
              </w:rPr>
            </w:pPr>
            <w:r w:rsidRPr="00DF6FFA">
              <w:rPr>
                <w:b/>
                <w:bCs/>
                <w:sz w:val="22"/>
                <w:szCs w:val="22"/>
              </w:rPr>
              <w:t>Faculty Name</w:t>
            </w:r>
          </w:p>
        </w:tc>
        <w:tc>
          <w:tcPr>
            <w:tcW w:w="4230" w:type="dxa"/>
          </w:tcPr>
          <w:p w14:paraId="7CEB326C" w14:textId="5074483C" w:rsidR="00DF6FFA" w:rsidRPr="00DF6FFA" w:rsidRDefault="00DF6FFA">
            <w:pPr>
              <w:rPr>
                <w:b/>
                <w:bCs/>
                <w:sz w:val="22"/>
                <w:szCs w:val="22"/>
              </w:rPr>
            </w:pPr>
            <w:r w:rsidRPr="00DF6FFA">
              <w:rPr>
                <w:b/>
                <w:bCs/>
                <w:sz w:val="22"/>
                <w:szCs w:val="22"/>
              </w:rPr>
              <w:t>Batch</w:t>
            </w:r>
          </w:p>
        </w:tc>
        <w:tc>
          <w:tcPr>
            <w:tcW w:w="1710" w:type="dxa"/>
          </w:tcPr>
          <w:p w14:paraId="65FA4C23" w14:textId="3EAFA4BF" w:rsidR="00DF6FFA" w:rsidRPr="00DF6FFA" w:rsidRDefault="00DF6FFA">
            <w:pPr>
              <w:rPr>
                <w:b/>
                <w:bCs/>
                <w:sz w:val="22"/>
                <w:szCs w:val="22"/>
              </w:rPr>
            </w:pPr>
            <w:r w:rsidRPr="00DF6FFA">
              <w:rPr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2123" w:type="dxa"/>
          </w:tcPr>
          <w:p w14:paraId="4E47B65A" w14:textId="281F4815" w:rsidR="00DF6FFA" w:rsidRPr="00DF6FFA" w:rsidRDefault="00DF6FFA">
            <w:pPr>
              <w:rPr>
                <w:b/>
                <w:bCs/>
                <w:sz w:val="22"/>
                <w:szCs w:val="22"/>
              </w:rPr>
            </w:pPr>
            <w:r w:rsidRPr="00DF6FFA"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DF6FFA" w14:paraId="698EACE0" w14:textId="77777777" w:rsidTr="00DF6FFA">
        <w:trPr>
          <w:trHeight w:val="318"/>
        </w:trPr>
        <w:tc>
          <w:tcPr>
            <w:tcW w:w="2065" w:type="dxa"/>
          </w:tcPr>
          <w:p w14:paraId="2AD4373E" w14:textId="2A805B96" w:rsidR="00DF6FFA" w:rsidRDefault="00DF6FFA">
            <w:proofErr w:type="spellStart"/>
            <w:r>
              <w:t>Sahos</w:t>
            </w:r>
            <w:proofErr w:type="spellEnd"/>
            <w:r>
              <w:t xml:space="preserve"> </w:t>
            </w:r>
            <w:proofErr w:type="spellStart"/>
            <w:r>
              <w:t>Mostafiz</w:t>
            </w:r>
            <w:proofErr w:type="spellEnd"/>
          </w:p>
        </w:tc>
        <w:tc>
          <w:tcPr>
            <w:tcW w:w="4230" w:type="dxa"/>
          </w:tcPr>
          <w:p w14:paraId="2A58097C" w14:textId="79683A3F" w:rsidR="00DF6FFA" w:rsidRDefault="00DF6FFA">
            <w:r>
              <w:t>18</w:t>
            </w:r>
            <w:r w:rsidRPr="00D25EC9">
              <w:rPr>
                <w:vertAlign w:val="superscript"/>
              </w:rPr>
              <w:t>th</w:t>
            </w:r>
            <w:r>
              <w:t xml:space="preserve"> Batch, 20</w:t>
            </w:r>
            <w:r w:rsidRPr="00D25EC9">
              <w:rPr>
                <w:vertAlign w:val="superscript"/>
              </w:rPr>
              <w:t>th</w:t>
            </w:r>
            <w:r>
              <w:t xml:space="preserve"> Batch</w:t>
            </w:r>
          </w:p>
        </w:tc>
        <w:tc>
          <w:tcPr>
            <w:tcW w:w="1710" w:type="dxa"/>
          </w:tcPr>
          <w:p w14:paraId="0E70AA39" w14:textId="29DBB126" w:rsidR="00DF6FFA" w:rsidRDefault="00DF6FFA">
            <w:r>
              <w:t>01911988630</w:t>
            </w:r>
          </w:p>
        </w:tc>
        <w:tc>
          <w:tcPr>
            <w:tcW w:w="2123" w:type="dxa"/>
          </w:tcPr>
          <w:p w14:paraId="46A02DA4" w14:textId="77777777" w:rsidR="00DF6FFA" w:rsidRDefault="00DF6FFA" w:rsidP="00DF6FFA">
            <w:r>
              <w:t>sahos@sub.edu.bd</w:t>
            </w:r>
          </w:p>
          <w:p w14:paraId="133F0DD3" w14:textId="77777777" w:rsidR="00DF6FFA" w:rsidRDefault="00DF6FFA"/>
        </w:tc>
      </w:tr>
      <w:tr w:rsidR="00DF6FFA" w14:paraId="7AE095FB" w14:textId="77777777" w:rsidTr="00DF6FFA">
        <w:trPr>
          <w:trHeight w:val="517"/>
        </w:trPr>
        <w:tc>
          <w:tcPr>
            <w:tcW w:w="2065" w:type="dxa"/>
          </w:tcPr>
          <w:p w14:paraId="218AF980" w14:textId="24C03F2D" w:rsidR="00DF6FFA" w:rsidRDefault="00DF6FFA">
            <w:r>
              <w:t>Rifat Sultana</w:t>
            </w:r>
          </w:p>
        </w:tc>
        <w:tc>
          <w:tcPr>
            <w:tcW w:w="4230" w:type="dxa"/>
          </w:tcPr>
          <w:p w14:paraId="6B925B18" w14:textId="4B415F72" w:rsidR="00DF6FFA" w:rsidRDefault="00DF6FFA">
            <w:r>
              <w:t>10</w:t>
            </w:r>
            <w:r w:rsidRPr="00D25EC9">
              <w:rPr>
                <w:vertAlign w:val="superscript"/>
              </w:rPr>
              <w:t>th</w:t>
            </w:r>
            <w:r>
              <w:t xml:space="preserve"> Batch, 12</w:t>
            </w:r>
            <w:r w:rsidRPr="00D25EC9">
              <w:rPr>
                <w:vertAlign w:val="superscript"/>
              </w:rPr>
              <w:t>th</w:t>
            </w:r>
            <w:r>
              <w:t xml:space="preserve"> Batch, 13</w:t>
            </w:r>
            <w:r w:rsidRPr="00D25EC9">
              <w:rPr>
                <w:vertAlign w:val="superscript"/>
              </w:rPr>
              <w:t>th</w:t>
            </w:r>
            <w:r>
              <w:t xml:space="preserve"> Batch, 21</w:t>
            </w:r>
            <w:r w:rsidRPr="00D25EC9">
              <w:rPr>
                <w:vertAlign w:val="superscript"/>
              </w:rPr>
              <w:t>st</w:t>
            </w:r>
            <w:r>
              <w:t xml:space="preserve"> Batch</w:t>
            </w:r>
          </w:p>
        </w:tc>
        <w:tc>
          <w:tcPr>
            <w:tcW w:w="1710" w:type="dxa"/>
          </w:tcPr>
          <w:p w14:paraId="68BD9F61" w14:textId="6EABDC07" w:rsidR="00DF6FFA" w:rsidRDefault="00DF6FFA">
            <w:r>
              <w:t>01914747251</w:t>
            </w:r>
          </w:p>
        </w:tc>
        <w:tc>
          <w:tcPr>
            <w:tcW w:w="2123" w:type="dxa"/>
          </w:tcPr>
          <w:p w14:paraId="306990B5" w14:textId="77777777" w:rsidR="00DF6FFA" w:rsidRDefault="00DF6FFA" w:rsidP="00DF6FFA">
            <w:r>
              <w:t>rifat@sub.edu.bd</w:t>
            </w:r>
          </w:p>
          <w:p w14:paraId="4D982939" w14:textId="77777777" w:rsidR="00DF6FFA" w:rsidRDefault="00DF6FFA"/>
        </w:tc>
      </w:tr>
      <w:tr w:rsidR="00DF6FFA" w14:paraId="2CDBCD08" w14:textId="77777777" w:rsidTr="00DF6FFA">
        <w:trPr>
          <w:trHeight w:val="413"/>
        </w:trPr>
        <w:tc>
          <w:tcPr>
            <w:tcW w:w="2065" w:type="dxa"/>
          </w:tcPr>
          <w:p w14:paraId="14E6C283" w14:textId="41C43F51" w:rsidR="00DF6FFA" w:rsidRDefault="00DF6FFA">
            <w:r>
              <w:t xml:space="preserve">Nasrin </w:t>
            </w:r>
            <w:proofErr w:type="spellStart"/>
            <w:r>
              <w:t>Akter</w:t>
            </w:r>
            <w:proofErr w:type="spellEnd"/>
          </w:p>
        </w:tc>
        <w:tc>
          <w:tcPr>
            <w:tcW w:w="4230" w:type="dxa"/>
          </w:tcPr>
          <w:p w14:paraId="73C0C6AC" w14:textId="15C1D066" w:rsidR="00DF6FFA" w:rsidRDefault="00DF6FFA">
            <w:r>
              <w:t>14</w:t>
            </w:r>
            <w:r w:rsidRPr="00D25EC9">
              <w:rPr>
                <w:vertAlign w:val="superscript"/>
              </w:rPr>
              <w:t>th</w:t>
            </w:r>
            <w:r>
              <w:t xml:space="preserve"> Batch, 19</w:t>
            </w:r>
            <w:r w:rsidRPr="00D25EC9">
              <w:rPr>
                <w:vertAlign w:val="superscript"/>
              </w:rPr>
              <w:t>th</w:t>
            </w:r>
            <w:r>
              <w:t xml:space="preserve"> Batch</w:t>
            </w:r>
          </w:p>
        </w:tc>
        <w:tc>
          <w:tcPr>
            <w:tcW w:w="1710" w:type="dxa"/>
          </w:tcPr>
          <w:p w14:paraId="45929F55" w14:textId="4D9967AD" w:rsidR="00DF6FFA" w:rsidRDefault="00DF6FFA">
            <w:r>
              <w:t>01676294871</w:t>
            </w:r>
          </w:p>
        </w:tc>
        <w:tc>
          <w:tcPr>
            <w:tcW w:w="2123" w:type="dxa"/>
          </w:tcPr>
          <w:p w14:paraId="24F75A9E" w14:textId="58D8AF35" w:rsidR="00DF6FFA" w:rsidRDefault="00DF6FFA">
            <w:r>
              <w:t>nasrin@sub.edu.bd</w:t>
            </w:r>
          </w:p>
        </w:tc>
      </w:tr>
      <w:tr w:rsidR="00DF6FFA" w14:paraId="5B2D0A7F" w14:textId="77777777" w:rsidTr="00DF6FFA">
        <w:trPr>
          <w:trHeight w:val="503"/>
        </w:trPr>
        <w:tc>
          <w:tcPr>
            <w:tcW w:w="2065" w:type="dxa"/>
          </w:tcPr>
          <w:p w14:paraId="07557EA2" w14:textId="6F9DB4F1" w:rsidR="00DF6FFA" w:rsidRDefault="00DF6FFA">
            <w:proofErr w:type="spellStart"/>
            <w:r>
              <w:t>Janifar</w:t>
            </w:r>
            <w:proofErr w:type="spellEnd"/>
            <w:r>
              <w:t xml:space="preserve"> Kamal</w:t>
            </w:r>
          </w:p>
        </w:tc>
        <w:tc>
          <w:tcPr>
            <w:tcW w:w="4230" w:type="dxa"/>
          </w:tcPr>
          <w:p w14:paraId="75E7AE57" w14:textId="490DE60A" w:rsidR="00DF6FFA" w:rsidRDefault="00DF6FFA">
            <w:r>
              <w:t>11</w:t>
            </w:r>
            <w:r w:rsidRPr="00D25EC9">
              <w:rPr>
                <w:vertAlign w:val="superscript"/>
              </w:rPr>
              <w:t>th</w:t>
            </w:r>
            <w:r>
              <w:t xml:space="preserve"> Batch, 17</w:t>
            </w:r>
            <w:r w:rsidRPr="00D25EC9">
              <w:rPr>
                <w:vertAlign w:val="superscript"/>
              </w:rPr>
              <w:t>th</w:t>
            </w:r>
            <w:r>
              <w:t xml:space="preserve"> Batch, 22</w:t>
            </w:r>
            <w:r w:rsidRPr="00D25EC9">
              <w:rPr>
                <w:vertAlign w:val="superscript"/>
              </w:rPr>
              <w:t>nd</w:t>
            </w:r>
            <w:r>
              <w:t xml:space="preserve"> Batch</w:t>
            </w:r>
          </w:p>
        </w:tc>
        <w:tc>
          <w:tcPr>
            <w:tcW w:w="1710" w:type="dxa"/>
          </w:tcPr>
          <w:p w14:paraId="5418473A" w14:textId="7B9D03F0" w:rsidR="00DF6FFA" w:rsidRDefault="00DF6FFA">
            <w:r>
              <w:t>01842091995</w:t>
            </w:r>
          </w:p>
        </w:tc>
        <w:tc>
          <w:tcPr>
            <w:tcW w:w="2123" w:type="dxa"/>
          </w:tcPr>
          <w:p w14:paraId="1335EA2D" w14:textId="77777777" w:rsidR="00DF6FFA" w:rsidRDefault="00DF6FFA" w:rsidP="00DF6FFA">
            <w:r>
              <w:t>janifar@sub.edu.bd</w:t>
            </w:r>
          </w:p>
          <w:p w14:paraId="42714D38" w14:textId="77777777" w:rsidR="00DF6FFA" w:rsidRDefault="00DF6FFA"/>
        </w:tc>
      </w:tr>
      <w:tr w:rsidR="00DF6FFA" w14:paraId="1738FE63" w14:textId="77777777" w:rsidTr="00DF6FFA">
        <w:trPr>
          <w:trHeight w:val="503"/>
        </w:trPr>
        <w:tc>
          <w:tcPr>
            <w:tcW w:w="2065" w:type="dxa"/>
          </w:tcPr>
          <w:p w14:paraId="048786A2" w14:textId="2AFCCB9B" w:rsidR="00DF6FFA" w:rsidRDefault="00DF6FFA">
            <w:proofErr w:type="spellStart"/>
            <w:r>
              <w:t>Ragib</w:t>
            </w:r>
            <w:proofErr w:type="spellEnd"/>
            <w:r>
              <w:t xml:space="preserve"> Rahman</w:t>
            </w:r>
          </w:p>
        </w:tc>
        <w:tc>
          <w:tcPr>
            <w:tcW w:w="4230" w:type="dxa"/>
          </w:tcPr>
          <w:p w14:paraId="5E44B19E" w14:textId="25EF1D14" w:rsidR="00DF6FFA" w:rsidRDefault="00DF6FFA">
            <w:r>
              <w:t>15</w:t>
            </w:r>
            <w:r w:rsidRPr="00D25EC9">
              <w:rPr>
                <w:vertAlign w:val="superscript"/>
              </w:rPr>
              <w:t>th</w:t>
            </w:r>
            <w:r>
              <w:t xml:space="preserve"> Batch, 16</w:t>
            </w:r>
            <w:r w:rsidRPr="00D25EC9">
              <w:rPr>
                <w:vertAlign w:val="superscript"/>
              </w:rPr>
              <w:t>th</w:t>
            </w:r>
            <w:r>
              <w:t xml:space="preserve"> Batch</w:t>
            </w:r>
          </w:p>
        </w:tc>
        <w:tc>
          <w:tcPr>
            <w:tcW w:w="1710" w:type="dxa"/>
          </w:tcPr>
          <w:p w14:paraId="0C5EE028" w14:textId="1F571D9D" w:rsidR="00DF6FFA" w:rsidRDefault="00DF6FFA">
            <w:r>
              <w:t>01676109162</w:t>
            </w:r>
          </w:p>
        </w:tc>
        <w:tc>
          <w:tcPr>
            <w:tcW w:w="2123" w:type="dxa"/>
          </w:tcPr>
          <w:p w14:paraId="2ECA0545" w14:textId="7675C6F6" w:rsidR="00DF6FFA" w:rsidRDefault="00DF6FFA" w:rsidP="00DF6FFA">
            <w:r>
              <w:t>ragib@sub.edu.bd</w:t>
            </w:r>
          </w:p>
        </w:tc>
      </w:tr>
    </w:tbl>
    <w:p w14:paraId="6C188A94" w14:textId="77777777" w:rsidR="00D25EC9" w:rsidRDefault="00D25EC9"/>
    <w:sectPr w:rsidR="00D2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EB"/>
    <w:rsid w:val="00001177"/>
    <w:rsid w:val="005231C1"/>
    <w:rsid w:val="005E41EB"/>
    <w:rsid w:val="0087500D"/>
    <w:rsid w:val="00A009D5"/>
    <w:rsid w:val="00D25EC9"/>
    <w:rsid w:val="00D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DA6D"/>
  <w15:chartTrackingRefBased/>
  <w15:docId w15:val="{B3CD1E24-7439-44B9-8346-02656EC9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C1"/>
  </w:style>
  <w:style w:type="paragraph" w:styleId="Heading1">
    <w:name w:val="heading 1"/>
    <w:basedOn w:val="Normal"/>
    <w:next w:val="Normal"/>
    <w:link w:val="Heading1Char"/>
    <w:uiPriority w:val="9"/>
    <w:qFormat/>
    <w:rsid w:val="005231C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1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1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1C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1C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1C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1C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1C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1C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31C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1C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1C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1C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1C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1C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1C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1C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1C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1C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31C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231C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1C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1C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231C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31C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231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31C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31C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1C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1C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231C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231C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231C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31C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231C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1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Sahos Mostafiz</dc:creator>
  <cp:keywords/>
  <dc:description/>
  <cp:lastModifiedBy>Ahmed Furqan</cp:lastModifiedBy>
  <cp:revision>7</cp:revision>
  <dcterms:created xsi:type="dcterms:W3CDTF">2020-06-21T16:47:00Z</dcterms:created>
  <dcterms:modified xsi:type="dcterms:W3CDTF">2020-06-23T08:44:00Z</dcterms:modified>
</cp:coreProperties>
</file>